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08A16" w14:textId="77777777" w:rsidR="003044CF" w:rsidRPr="007D55C0" w:rsidRDefault="003044CF" w:rsidP="003044CF">
      <w:pPr>
        <w:kinsoku w:val="0"/>
        <w:overflowPunct w:val="0"/>
        <w:autoSpaceDE w:val="0"/>
        <w:autoSpaceDN w:val="0"/>
        <w:adjustRightInd w:val="0"/>
        <w:spacing w:after="0" w:line="240" w:lineRule="auto"/>
        <w:rPr>
          <w:rFonts w:ascii="Arial" w:hAnsi="Arial" w:cs="Arial"/>
          <w:color w:val="000000" w:themeColor="text1"/>
          <w:kern w:val="0"/>
          <w:sz w:val="20"/>
          <w:szCs w:val="20"/>
        </w:rPr>
      </w:pPr>
    </w:p>
    <w:p w14:paraId="2E399DD6" w14:textId="6C8E7594" w:rsidR="003044CF" w:rsidRPr="007D55C0" w:rsidRDefault="003044CF" w:rsidP="003044CF">
      <w:pPr>
        <w:kinsoku w:val="0"/>
        <w:overflowPunct w:val="0"/>
        <w:autoSpaceDE w:val="0"/>
        <w:autoSpaceDN w:val="0"/>
        <w:adjustRightInd w:val="0"/>
        <w:spacing w:before="59" w:after="0" w:line="240" w:lineRule="auto"/>
        <w:ind w:left="40"/>
        <w:rPr>
          <w:rFonts w:ascii="Arial" w:hAnsi="Arial" w:cs="Arial"/>
          <w:b/>
          <w:bCs/>
          <w:color w:val="000000" w:themeColor="text1"/>
          <w:kern w:val="0"/>
          <w:sz w:val="16"/>
          <w:szCs w:val="16"/>
        </w:rPr>
      </w:pPr>
      <w:r w:rsidRPr="007D55C0">
        <w:rPr>
          <w:rFonts w:ascii="Arial" w:hAnsi="Arial" w:cs="Arial"/>
          <w:b/>
          <w:bCs/>
          <w:color w:val="000000" w:themeColor="text1"/>
          <w:kern w:val="0"/>
          <w:sz w:val="16"/>
          <w:szCs w:val="16"/>
        </w:rPr>
        <w:t xml:space="preserve">                                                                                                                                                                                                                                 </w:t>
      </w:r>
      <w:r w:rsidRPr="007D55C0">
        <w:rPr>
          <w:rFonts w:ascii="Arial Black" w:hAnsi="Arial Black" w:cs="Arial Black"/>
          <w:b/>
          <w:bCs/>
          <w:color w:val="000000" w:themeColor="text1"/>
          <w:kern w:val="0"/>
          <w:sz w:val="28"/>
          <w:szCs w:val="28"/>
        </w:rPr>
        <w:t>Client Identification and Verification</w:t>
      </w:r>
    </w:p>
    <w:p w14:paraId="7368E179" w14:textId="50990769" w:rsidR="003044CF" w:rsidRPr="007D55C0" w:rsidRDefault="003044CF" w:rsidP="003044CF">
      <w:pPr>
        <w:kinsoku w:val="0"/>
        <w:overflowPunct w:val="0"/>
        <w:autoSpaceDE w:val="0"/>
        <w:autoSpaceDN w:val="0"/>
        <w:adjustRightInd w:val="0"/>
        <w:spacing w:after="0" w:line="206" w:lineRule="exact"/>
        <w:ind w:left="40"/>
        <w:rPr>
          <w:rFonts w:ascii="Arial" w:hAnsi="Arial" w:cs="Arial"/>
          <w:color w:val="000000" w:themeColor="text1"/>
          <w:kern w:val="0"/>
          <w:sz w:val="18"/>
          <w:szCs w:val="18"/>
        </w:rPr>
      </w:pPr>
      <w:r w:rsidRPr="007D55C0">
        <w:rPr>
          <w:rFonts w:ascii="Arial" w:hAnsi="Arial" w:cs="Arial"/>
          <w:color w:val="000000" w:themeColor="text1"/>
          <w:kern w:val="0"/>
          <w:sz w:val="18"/>
          <w:szCs w:val="18"/>
        </w:rPr>
        <w:t>(For use where client or third party is an individual)</w:t>
      </w:r>
    </w:p>
    <w:p w14:paraId="2A1A9FDA" w14:textId="77777777" w:rsidR="003044CF" w:rsidRPr="007D55C0" w:rsidRDefault="003044CF" w:rsidP="003044CF">
      <w:pPr>
        <w:kinsoku w:val="0"/>
        <w:overflowPunct w:val="0"/>
        <w:autoSpaceDE w:val="0"/>
        <w:autoSpaceDN w:val="0"/>
        <w:adjustRightInd w:val="0"/>
        <w:spacing w:after="0" w:line="183" w:lineRule="exact"/>
        <w:ind w:left="100"/>
        <w:rPr>
          <w:rFonts w:ascii="Arial" w:hAnsi="Arial" w:cs="Arial"/>
          <w:b/>
          <w:bCs/>
          <w:color w:val="000000" w:themeColor="text1"/>
          <w:kern w:val="0"/>
          <w:sz w:val="16"/>
          <w:szCs w:val="16"/>
        </w:rPr>
      </w:pPr>
      <w:r w:rsidRPr="007D55C0">
        <w:rPr>
          <w:rFonts w:ascii="Arial" w:hAnsi="Arial" w:cs="Arial"/>
          <w:b/>
          <w:bCs/>
          <w:color w:val="000000" w:themeColor="text1"/>
          <w:kern w:val="0"/>
          <w:sz w:val="16"/>
          <w:szCs w:val="16"/>
        </w:rPr>
        <w:t xml:space="preserve">                                                                                                                                                                                                                                </w:t>
      </w:r>
    </w:p>
    <w:p w14:paraId="12415AB5" w14:textId="77777777" w:rsidR="003044CF" w:rsidRPr="007D55C0" w:rsidRDefault="003044CF" w:rsidP="003044CF">
      <w:pPr>
        <w:kinsoku w:val="0"/>
        <w:overflowPunct w:val="0"/>
        <w:autoSpaceDE w:val="0"/>
        <w:autoSpaceDN w:val="0"/>
        <w:adjustRightInd w:val="0"/>
        <w:spacing w:after="0" w:line="183" w:lineRule="exact"/>
        <w:ind w:left="100"/>
        <w:rPr>
          <w:rFonts w:ascii="Arial" w:hAnsi="Arial" w:cs="Arial"/>
          <w:b/>
          <w:bCs/>
          <w:color w:val="000000" w:themeColor="text1"/>
          <w:kern w:val="0"/>
          <w:sz w:val="16"/>
          <w:szCs w:val="16"/>
        </w:rPr>
      </w:pPr>
    </w:p>
    <w:tbl>
      <w:tblPr>
        <w:tblStyle w:val="TableGrid"/>
        <w:tblW w:w="0" w:type="auto"/>
        <w:tblInd w:w="100" w:type="dxa"/>
        <w:tblLook w:val="04A0" w:firstRow="1" w:lastRow="0" w:firstColumn="1" w:lastColumn="0" w:noHBand="0" w:noVBand="1"/>
      </w:tblPr>
      <w:tblGrid>
        <w:gridCol w:w="888"/>
        <w:gridCol w:w="2693"/>
        <w:gridCol w:w="6379"/>
      </w:tblGrid>
      <w:tr w:rsidR="007D55C0" w:rsidRPr="003D479C" w14:paraId="6BC2F497" w14:textId="77777777" w:rsidTr="003D479C">
        <w:tc>
          <w:tcPr>
            <w:tcW w:w="9960" w:type="dxa"/>
            <w:gridSpan w:val="3"/>
            <w:vAlign w:val="center"/>
          </w:tcPr>
          <w:p w14:paraId="3D10186A" w14:textId="77777777" w:rsidR="003D479C" w:rsidRDefault="003D479C" w:rsidP="003D479C">
            <w:pPr>
              <w:kinsoku w:val="0"/>
              <w:overflowPunct w:val="0"/>
              <w:autoSpaceDE w:val="0"/>
              <w:autoSpaceDN w:val="0"/>
              <w:adjustRightInd w:val="0"/>
              <w:spacing w:line="183" w:lineRule="exact"/>
              <w:rPr>
                <w:rFonts w:ascii="Arial" w:hAnsi="Arial" w:cs="Arial"/>
                <w:b/>
                <w:bCs/>
                <w:color w:val="000000" w:themeColor="text1"/>
                <w:kern w:val="0"/>
                <w:sz w:val="22"/>
                <w:szCs w:val="22"/>
              </w:rPr>
            </w:pPr>
          </w:p>
          <w:p w14:paraId="096F6EDA" w14:textId="4B8B60DF" w:rsidR="007D55C0" w:rsidRPr="003D479C" w:rsidRDefault="007D55C0" w:rsidP="003D479C">
            <w:pPr>
              <w:kinsoku w:val="0"/>
              <w:overflowPunct w:val="0"/>
              <w:autoSpaceDE w:val="0"/>
              <w:autoSpaceDN w:val="0"/>
              <w:adjustRightInd w:val="0"/>
              <w:spacing w:line="183" w:lineRule="exact"/>
              <w:rPr>
                <w:rFonts w:ascii="Arial" w:hAnsi="Arial" w:cs="Arial"/>
                <w:b/>
                <w:bCs/>
                <w:color w:val="000000" w:themeColor="text1"/>
                <w:kern w:val="0"/>
                <w:sz w:val="22"/>
                <w:szCs w:val="22"/>
              </w:rPr>
            </w:pPr>
            <w:r w:rsidRPr="003D479C">
              <w:rPr>
                <w:rFonts w:ascii="Arial" w:hAnsi="Arial" w:cs="Arial"/>
                <w:b/>
                <w:bCs/>
                <w:color w:val="000000" w:themeColor="text1"/>
                <w:kern w:val="0"/>
                <w:sz w:val="22"/>
                <w:szCs w:val="22"/>
              </w:rPr>
              <w:t>Law firm name:</w:t>
            </w:r>
          </w:p>
          <w:p w14:paraId="56FD1192" w14:textId="6C5B688C" w:rsidR="00BD677C" w:rsidRPr="003D479C" w:rsidRDefault="00BD677C" w:rsidP="003D479C">
            <w:pPr>
              <w:kinsoku w:val="0"/>
              <w:overflowPunct w:val="0"/>
              <w:autoSpaceDE w:val="0"/>
              <w:autoSpaceDN w:val="0"/>
              <w:adjustRightInd w:val="0"/>
              <w:spacing w:line="183" w:lineRule="exact"/>
              <w:rPr>
                <w:rFonts w:ascii="Arial" w:hAnsi="Arial" w:cs="Arial"/>
                <w:b/>
                <w:bCs/>
                <w:color w:val="000000" w:themeColor="text1"/>
                <w:kern w:val="0"/>
                <w:sz w:val="22"/>
                <w:szCs w:val="22"/>
              </w:rPr>
            </w:pPr>
          </w:p>
        </w:tc>
      </w:tr>
      <w:tr w:rsidR="007D55C0" w:rsidRPr="003D479C" w14:paraId="0FDF8138" w14:textId="77777777" w:rsidTr="006E0913">
        <w:tc>
          <w:tcPr>
            <w:tcW w:w="888" w:type="dxa"/>
          </w:tcPr>
          <w:p w14:paraId="708A8A31" w14:textId="77777777" w:rsidR="007D55C0" w:rsidRPr="003D479C" w:rsidRDefault="007D55C0"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312E2570" w14:textId="4597EDCC" w:rsidR="007D55C0" w:rsidRPr="003D479C" w:rsidRDefault="007D55C0"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6379" w:type="dxa"/>
          </w:tcPr>
          <w:p w14:paraId="525F18C5" w14:textId="77777777" w:rsidR="007D55C0" w:rsidRPr="003D479C" w:rsidRDefault="007D55C0"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r>
      <w:tr w:rsidR="007D55C0" w:rsidRPr="003D479C" w14:paraId="57C92B3D" w14:textId="77777777" w:rsidTr="003D479C">
        <w:tc>
          <w:tcPr>
            <w:tcW w:w="888" w:type="dxa"/>
            <w:vAlign w:val="center"/>
          </w:tcPr>
          <w:p w14:paraId="71B3C42F" w14:textId="77777777" w:rsidR="003D479C" w:rsidRDefault="003D479C" w:rsidP="003D479C">
            <w:pPr>
              <w:kinsoku w:val="0"/>
              <w:overflowPunct w:val="0"/>
              <w:autoSpaceDE w:val="0"/>
              <w:autoSpaceDN w:val="0"/>
              <w:adjustRightInd w:val="0"/>
              <w:spacing w:line="183" w:lineRule="exact"/>
              <w:rPr>
                <w:rFonts w:ascii="Arial" w:hAnsi="Arial" w:cs="Arial"/>
                <w:b/>
                <w:bCs/>
                <w:color w:val="000000" w:themeColor="text1"/>
                <w:kern w:val="0"/>
                <w:sz w:val="22"/>
                <w:szCs w:val="22"/>
              </w:rPr>
            </w:pPr>
          </w:p>
          <w:p w14:paraId="0E4C4B04" w14:textId="2D856656" w:rsidR="007D55C0" w:rsidRPr="003D479C" w:rsidRDefault="007D55C0" w:rsidP="003D479C">
            <w:pPr>
              <w:rPr>
                <w:rFonts w:ascii="Arial" w:hAnsi="Arial" w:cs="Arial"/>
                <w:b/>
                <w:bCs/>
                <w:color w:val="000000" w:themeColor="text1"/>
                <w:kern w:val="0"/>
                <w:sz w:val="22"/>
                <w:szCs w:val="22"/>
              </w:rPr>
            </w:pPr>
            <w:r w:rsidRPr="003D479C">
              <w:rPr>
                <w:rFonts w:ascii="Arial" w:hAnsi="Arial" w:cs="Arial"/>
                <w:b/>
                <w:bCs/>
                <w:color w:val="000000" w:themeColor="text1"/>
                <w:kern w:val="0"/>
                <w:sz w:val="22"/>
                <w:szCs w:val="22"/>
              </w:rPr>
              <w:t>1.</w:t>
            </w:r>
          </w:p>
        </w:tc>
        <w:tc>
          <w:tcPr>
            <w:tcW w:w="9072" w:type="dxa"/>
            <w:gridSpan w:val="2"/>
            <w:vAlign w:val="center"/>
          </w:tcPr>
          <w:p w14:paraId="155A7D73" w14:textId="77777777" w:rsidR="003D479C" w:rsidRDefault="003D479C" w:rsidP="003D479C">
            <w:pPr>
              <w:kinsoku w:val="0"/>
              <w:overflowPunct w:val="0"/>
              <w:autoSpaceDE w:val="0"/>
              <w:autoSpaceDN w:val="0"/>
              <w:adjustRightInd w:val="0"/>
              <w:spacing w:line="183" w:lineRule="exact"/>
              <w:rPr>
                <w:rFonts w:ascii="Arial" w:hAnsi="Arial" w:cs="Arial"/>
                <w:b/>
                <w:bCs/>
                <w:color w:val="000000" w:themeColor="text1"/>
                <w:kern w:val="0"/>
                <w:sz w:val="22"/>
                <w:szCs w:val="22"/>
              </w:rPr>
            </w:pPr>
          </w:p>
          <w:p w14:paraId="254A736C" w14:textId="77777777" w:rsidR="007D55C0" w:rsidRDefault="007D55C0" w:rsidP="003D479C">
            <w:pPr>
              <w:rPr>
                <w:rFonts w:ascii="Arial" w:hAnsi="Arial" w:cs="Arial"/>
                <w:b/>
                <w:bCs/>
                <w:color w:val="000000" w:themeColor="text1"/>
                <w:kern w:val="0"/>
                <w:sz w:val="22"/>
                <w:szCs w:val="22"/>
              </w:rPr>
            </w:pPr>
            <w:r w:rsidRPr="003D479C">
              <w:rPr>
                <w:rFonts w:ascii="Arial" w:hAnsi="Arial" w:cs="Arial"/>
                <w:b/>
                <w:bCs/>
                <w:color w:val="000000" w:themeColor="text1"/>
                <w:kern w:val="0"/>
                <w:sz w:val="22"/>
                <w:szCs w:val="22"/>
              </w:rPr>
              <w:t>Identification of individual client</w:t>
            </w:r>
          </w:p>
          <w:p w14:paraId="4D2974BE" w14:textId="63783372" w:rsidR="003D479C" w:rsidRPr="003D479C" w:rsidRDefault="003D479C" w:rsidP="003D479C">
            <w:pPr>
              <w:kinsoku w:val="0"/>
              <w:overflowPunct w:val="0"/>
              <w:autoSpaceDE w:val="0"/>
              <w:autoSpaceDN w:val="0"/>
              <w:adjustRightInd w:val="0"/>
              <w:spacing w:line="183" w:lineRule="exact"/>
              <w:rPr>
                <w:rFonts w:ascii="Arial" w:hAnsi="Arial" w:cs="Arial"/>
                <w:b/>
                <w:bCs/>
                <w:color w:val="000000" w:themeColor="text1"/>
                <w:kern w:val="0"/>
                <w:sz w:val="22"/>
                <w:szCs w:val="22"/>
              </w:rPr>
            </w:pPr>
          </w:p>
        </w:tc>
      </w:tr>
      <w:tr w:rsidR="007D55C0" w:rsidRPr="003D479C" w14:paraId="365DC8A3" w14:textId="77777777" w:rsidTr="006E0913">
        <w:tc>
          <w:tcPr>
            <w:tcW w:w="888" w:type="dxa"/>
          </w:tcPr>
          <w:p w14:paraId="6CC381E9" w14:textId="77777777" w:rsidR="007D55C0" w:rsidRPr="003D479C" w:rsidRDefault="007D55C0"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5B8CB919" w14:textId="1FE69A8B" w:rsidR="007D55C0" w:rsidRPr="003D479C" w:rsidRDefault="007D55C0"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6379" w:type="dxa"/>
          </w:tcPr>
          <w:p w14:paraId="40A5CA2D" w14:textId="77777777" w:rsidR="007D55C0" w:rsidRPr="003D479C" w:rsidRDefault="007D55C0"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r>
      <w:tr w:rsidR="007D55C0" w:rsidRPr="003D479C" w14:paraId="34E25C92" w14:textId="77777777" w:rsidTr="003D479C">
        <w:tc>
          <w:tcPr>
            <w:tcW w:w="888" w:type="dxa"/>
          </w:tcPr>
          <w:p w14:paraId="134AFECB" w14:textId="77777777" w:rsidR="007D55C0" w:rsidRPr="003D479C" w:rsidRDefault="007D55C0"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vAlign w:val="center"/>
          </w:tcPr>
          <w:p w14:paraId="4E2527E5" w14:textId="77777777" w:rsidR="003D479C" w:rsidRDefault="003D479C" w:rsidP="003D479C">
            <w:pPr>
              <w:kinsoku w:val="0"/>
              <w:overflowPunct w:val="0"/>
              <w:autoSpaceDE w:val="0"/>
              <w:autoSpaceDN w:val="0"/>
              <w:adjustRightInd w:val="0"/>
              <w:spacing w:line="183" w:lineRule="exact"/>
              <w:rPr>
                <w:rFonts w:ascii="Arial" w:hAnsi="Arial" w:cs="Arial"/>
                <w:color w:val="000000" w:themeColor="text1"/>
                <w:kern w:val="0"/>
                <w:sz w:val="22"/>
                <w:szCs w:val="22"/>
              </w:rPr>
            </w:pPr>
          </w:p>
          <w:p w14:paraId="476FB85A" w14:textId="343AC85B" w:rsidR="007D55C0" w:rsidRPr="003D479C" w:rsidRDefault="007D55C0"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Full legal name:</w:t>
            </w:r>
          </w:p>
          <w:p w14:paraId="46E6F712" w14:textId="320AB5DD" w:rsidR="005D059B" w:rsidRPr="003D479C" w:rsidRDefault="005D059B" w:rsidP="003D479C">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vAlign w:val="center"/>
          </w:tcPr>
          <w:p w14:paraId="25A14FEC" w14:textId="77777777" w:rsidR="007D55C0" w:rsidRPr="003D479C" w:rsidRDefault="007D55C0" w:rsidP="003D479C">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7D55C0" w:rsidRPr="003D479C" w14:paraId="13374233" w14:textId="77777777" w:rsidTr="003D479C">
        <w:tc>
          <w:tcPr>
            <w:tcW w:w="888" w:type="dxa"/>
          </w:tcPr>
          <w:p w14:paraId="64373F18" w14:textId="77777777" w:rsidR="007D55C0" w:rsidRPr="003D479C" w:rsidRDefault="007D55C0"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vAlign w:val="center"/>
          </w:tcPr>
          <w:p w14:paraId="3733E1DD" w14:textId="77777777" w:rsidR="007D55C0" w:rsidRPr="003D479C" w:rsidRDefault="007D55C0" w:rsidP="003D479C">
            <w:pPr>
              <w:rPr>
                <w:rFonts w:ascii="Arial" w:hAnsi="Arial" w:cs="Arial"/>
                <w:color w:val="000000" w:themeColor="text1"/>
                <w:kern w:val="0"/>
                <w:sz w:val="22"/>
                <w:szCs w:val="22"/>
              </w:rPr>
            </w:pPr>
            <w:r w:rsidRPr="009710BC">
              <w:rPr>
                <w:rFonts w:ascii="Arial" w:hAnsi="Arial" w:cs="Arial"/>
                <w:color w:val="000000" w:themeColor="text1"/>
                <w:kern w:val="0"/>
                <w:sz w:val="22"/>
                <w:szCs w:val="22"/>
              </w:rPr>
              <w:t xml:space="preserve">Residential </w:t>
            </w:r>
            <w:r w:rsidRPr="003D479C">
              <w:rPr>
                <w:rFonts w:ascii="Arial" w:hAnsi="Arial" w:cs="Arial"/>
                <w:color w:val="000000" w:themeColor="text1"/>
                <w:kern w:val="0"/>
                <w:sz w:val="22"/>
                <w:szCs w:val="22"/>
              </w:rPr>
              <w:t>address:</w:t>
            </w:r>
          </w:p>
          <w:p w14:paraId="6B061F9C" w14:textId="5FEFBFA4" w:rsidR="005D059B" w:rsidRPr="003D479C" w:rsidRDefault="005D059B" w:rsidP="003D479C">
            <w:pPr>
              <w:rPr>
                <w:rFonts w:ascii="Arial" w:hAnsi="Arial" w:cs="Arial"/>
                <w:color w:val="000000" w:themeColor="text1"/>
                <w:kern w:val="0"/>
                <w:sz w:val="22"/>
                <w:szCs w:val="22"/>
              </w:rPr>
            </w:pPr>
          </w:p>
        </w:tc>
        <w:tc>
          <w:tcPr>
            <w:tcW w:w="6379" w:type="dxa"/>
            <w:vAlign w:val="center"/>
          </w:tcPr>
          <w:p w14:paraId="64F783F4" w14:textId="77777777" w:rsidR="007D55C0" w:rsidRPr="003D479C" w:rsidRDefault="007D55C0" w:rsidP="003D479C">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7D55C0" w:rsidRPr="003D479C" w14:paraId="58668A3A" w14:textId="77777777" w:rsidTr="003D479C">
        <w:tc>
          <w:tcPr>
            <w:tcW w:w="888" w:type="dxa"/>
          </w:tcPr>
          <w:p w14:paraId="5EF8D1EF" w14:textId="77777777" w:rsidR="007D55C0" w:rsidRPr="003D479C" w:rsidRDefault="007D55C0"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vAlign w:val="center"/>
          </w:tcPr>
          <w:p w14:paraId="4FC11191" w14:textId="77777777" w:rsidR="007D55C0" w:rsidRPr="003D479C" w:rsidRDefault="007D55C0"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Residential phone no:</w:t>
            </w:r>
          </w:p>
          <w:p w14:paraId="49F3627D" w14:textId="5D87837C" w:rsidR="005D059B" w:rsidRPr="003D479C" w:rsidRDefault="005D059B" w:rsidP="003D479C">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vAlign w:val="center"/>
          </w:tcPr>
          <w:p w14:paraId="19162596" w14:textId="77777777" w:rsidR="007D55C0" w:rsidRPr="003D479C" w:rsidRDefault="007D55C0" w:rsidP="003D479C">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7D55C0" w:rsidRPr="003D479C" w14:paraId="6022D87F" w14:textId="77777777" w:rsidTr="003D479C">
        <w:tc>
          <w:tcPr>
            <w:tcW w:w="888" w:type="dxa"/>
          </w:tcPr>
          <w:p w14:paraId="650F0157" w14:textId="77777777" w:rsidR="007D55C0" w:rsidRPr="003D479C" w:rsidRDefault="007D55C0"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vAlign w:val="center"/>
          </w:tcPr>
          <w:p w14:paraId="6FC31703" w14:textId="77777777" w:rsidR="007D55C0" w:rsidRPr="003D479C" w:rsidRDefault="007D55C0" w:rsidP="003D479C">
            <w:pPr>
              <w:rPr>
                <w:rFonts w:ascii="Arial" w:hAnsi="Arial" w:cs="Arial"/>
                <w:color w:val="000000" w:themeColor="text1"/>
                <w:kern w:val="0"/>
                <w:sz w:val="22"/>
                <w:szCs w:val="22"/>
              </w:rPr>
            </w:pPr>
            <w:r w:rsidRPr="009710BC">
              <w:rPr>
                <w:rFonts w:ascii="Arial" w:hAnsi="Arial" w:cs="Arial"/>
                <w:color w:val="000000" w:themeColor="text1"/>
                <w:kern w:val="0"/>
                <w:sz w:val="22"/>
                <w:szCs w:val="22"/>
              </w:rPr>
              <w:t xml:space="preserve">Cell </w:t>
            </w:r>
            <w:r w:rsidRPr="003D479C">
              <w:rPr>
                <w:rFonts w:ascii="Arial" w:hAnsi="Arial" w:cs="Arial"/>
                <w:color w:val="000000" w:themeColor="text1"/>
                <w:kern w:val="0"/>
                <w:sz w:val="22"/>
                <w:szCs w:val="22"/>
              </w:rPr>
              <w:t>phone no:</w:t>
            </w:r>
          </w:p>
          <w:p w14:paraId="0BB349F7" w14:textId="79AB378B" w:rsidR="005D059B" w:rsidRPr="003D479C" w:rsidRDefault="005D059B" w:rsidP="003D479C">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vAlign w:val="center"/>
          </w:tcPr>
          <w:p w14:paraId="782936A9" w14:textId="77777777" w:rsidR="007D55C0" w:rsidRPr="003D479C" w:rsidRDefault="007D55C0" w:rsidP="003D479C">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7D55C0" w:rsidRPr="003D479C" w14:paraId="1DDD92E0" w14:textId="77777777" w:rsidTr="003D479C">
        <w:tc>
          <w:tcPr>
            <w:tcW w:w="888" w:type="dxa"/>
          </w:tcPr>
          <w:p w14:paraId="481F0DA5" w14:textId="77777777" w:rsidR="007D55C0" w:rsidRPr="003D479C" w:rsidRDefault="007D55C0"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vAlign w:val="center"/>
          </w:tcPr>
          <w:p w14:paraId="5B3E3292" w14:textId="77777777" w:rsidR="007D55C0" w:rsidRPr="003D479C" w:rsidRDefault="007D55C0"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Work/Business address:</w:t>
            </w:r>
          </w:p>
          <w:p w14:paraId="6A5B46A2" w14:textId="7E985232" w:rsidR="005D059B" w:rsidRPr="003D479C" w:rsidRDefault="005D059B" w:rsidP="003D479C">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vAlign w:val="center"/>
          </w:tcPr>
          <w:p w14:paraId="4AB1B0EF" w14:textId="77777777" w:rsidR="007D55C0" w:rsidRPr="003D479C" w:rsidRDefault="007D55C0" w:rsidP="003D479C">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7D55C0" w:rsidRPr="003D479C" w14:paraId="6AA0ADDF" w14:textId="77777777" w:rsidTr="003D479C">
        <w:tc>
          <w:tcPr>
            <w:tcW w:w="888" w:type="dxa"/>
          </w:tcPr>
          <w:p w14:paraId="68ECB897" w14:textId="77777777" w:rsidR="007D55C0" w:rsidRPr="003D479C" w:rsidRDefault="007D55C0"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vAlign w:val="center"/>
          </w:tcPr>
          <w:p w14:paraId="7AA0437C" w14:textId="77777777" w:rsidR="007D55C0" w:rsidRPr="003D479C" w:rsidRDefault="007D55C0"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Work/Business phone no:</w:t>
            </w:r>
          </w:p>
          <w:p w14:paraId="70D1BDB1" w14:textId="41E49DF0" w:rsidR="005D059B" w:rsidRPr="003D479C" w:rsidRDefault="005D059B" w:rsidP="003D479C">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vAlign w:val="center"/>
          </w:tcPr>
          <w:p w14:paraId="3967325A" w14:textId="77777777" w:rsidR="007D55C0" w:rsidRPr="003D479C" w:rsidRDefault="007D55C0" w:rsidP="003D479C">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7D55C0" w:rsidRPr="003D479C" w14:paraId="407A1359" w14:textId="77777777" w:rsidTr="003D479C">
        <w:tc>
          <w:tcPr>
            <w:tcW w:w="888" w:type="dxa"/>
          </w:tcPr>
          <w:p w14:paraId="14627B1D" w14:textId="77777777" w:rsidR="007D55C0" w:rsidRPr="003D479C" w:rsidRDefault="007D55C0"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vAlign w:val="center"/>
          </w:tcPr>
          <w:p w14:paraId="3C32A269" w14:textId="77777777" w:rsidR="007D55C0" w:rsidRPr="003D479C" w:rsidRDefault="007D55C0"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Occupation/Principal business:</w:t>
            </w:r>
          </w:p>
          <w:p w14:paraId="2119CE1F" w14:textId="30E54BA8" w:rsidR="005D059B" w:rsidRPr="003D479C" w:rsidRDefault="005D059B" w:rsidP="003D479C">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vAlign w:val="center"/>
          </w:tcPr>
          <w:p w14:paraId="760532C8" w14:textId="77777777" w:rsidR="007D55C0" w:rsidRPr="003D479C" w:rsidRDefault="007D55C0" w:rsidP="003D479C">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5D059B" w:rsidRPr="003D479C" w14:paraId="48711B58" w14:textId="77777777" w:rsidTr="003D479C">
        <w:tc>
          <w:tcPr>
            <w:tcW w:w="888" w:type="dxa"/>
          </w:tcPr>
          <w:p w14:paraId="0EFF4B41" w14:textId="77777777" w:rsidR="005D059B" w:rsidRPr="003D479C" w:rsidRDefault="005D059B"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vAlign w:val="center"/>
          </w:tcPr>
          <w:p w14:paraId="363066AB" w14:textId="77777777" w:rsidR="005D059B" w:rsidRPr="003D479C" w:rsidRDefault="005D059B"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Email address:</w:t>
            </w:r>
          </w:p>
          <w:p w14:paraId="72F6BCD3" w14:textId="435C4F66" w:rsidR="005D059B" w:rsidRPr="003D479C" w:rsidRDefault="005D059B" w:rsidP="003D479C">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vAlign w:val="center"/>
          </w:tcPr>
          <w:p w14:paraId="7EB6DE0A" w14:textId="77777777" w:rsidR="005D059B" w:rsidRPr="003D479C" w:rsidRDefault="005D059B" w:rsidP="003D479C">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7D55C0" w:rsidRPr="003D479C" w14:paraId="4D0CFA3E" w14:textId="77777777" w:rsidTr="006E0913">
        <w:tc>
          <w:tcPr>
            <w:tcW w:w="888" w:type="dxa"/>
          </w:tcPr>
          <w:p w14:paraId="758322EC" w14:textId="77777777" w:rsidR="007D55C0" w:rsidRPr="003D479C" w:rsidRDefault="007D55C0"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42DFB10B" w14:textId="77777777" w:rsidR="007D55C0" w:rsidRPr="003D479C" w:rsidRDefault="007D55C0" w:rsidP="003044CF">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1A97CFD6" w14:textId="77777777" w:rsidR="007D55C0" w:rsidRPr="003D479C" w:rsidRDefault="007D55C0" w:rsidP="003044CF">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7D55C0" w:rsidRPr="003D479C" w14:paraId="1AC34928" w14:textId="77777777" w:rsidTr="006E0913">
        <w:tc>
          <w:tcPr>
            <w:tcW w:w="888" w:type="dxa"/>
          </w:tcPr>
          <w:p w14:paraId="4D0B759E" w14:textId="3E352E97" w:rsidR="007D55C0" w:rsidRPr="003D479C" w:rsidRDefault="007D55C0" w:rsidP="003D479C">
            <w:pPr>
              <w:rPr>
                <w:rFonts w:ascii="Arial" w:hAnsi="Arial" w:cs="Arial"/>
                <w:b/>
                <w:bCs/>
                <w:color w:val="000000" w:themeColor="text1"/>
                <w:kern w:val="0"/>
                <w:sz w:val="22"/>
                <w:szCs w:val="22"/>
              </w:rPr>
            </w:pPr>
            <w:r w:rsidRPr="003D479C">
              <w:rPr>
                <w:rFonts w:ascii="Arial" w:hAnsi="Arial" w:cs="Arial"/>
                <w:b/>
                <w:bCs/>
                <w:color w:val="000000" w:themeColor="text1"/>
                <w:kern w:val="0"/>
                <w:sz w:val="22"/>
                <w:szCs w:val="22"/>
              </w:rPr>
              <w:t>2.</w:t>
            </w:r>
          </w:p>
        </w:tc>
        <w:tc>
          <w:tcPr>
            <w:tcW w:w="9072" w:type="dxa"/>
            <w:gridSpan w:val="2"/>
          </w:tcPr>
          <w:p w14:paraId="1FFBD266" w14:textId="71552796" w:rsidR="007D55C0" w:rsidRPr="003D479C" w:rsidRDefault="007D55C0" w:rsidP="003D479C">
            <w:pPr>
              <w:rPr>
                <w:rFonts w:ascii="Arial" w:hAnsi="Arial" w:cs="Arial"/>
                <w:color w:val="000000" w:themeColor="text1"/>
                <w:kern w:val="0"/>
                <w:sz w:val="22"/>
                <w:szCs w:val="22"/>
              </w:rPr>
            </w:pPr>
            <w:r w:rsidRPr="003D479C">
              <w:rPr>
                <w:rFonts w:ascii="Arial" w:hAnsi="Arial" w:cs="Arial"/>
                <w:b/>
                <w:bCs/>
                <w:color w:val="000000" w:themeColor="text1"/>
                <w:kern w:val="0"/>
                <w:sz w:val="22"/>
                <w:szCs w:val="22"/>
              </w:rPr>
              <w:t>Identification of third parties</w:t>
            </w:r>
            <w:r w:rsidR="005D059B" w:rsidRPr="003D479C">
              <w:rPr>
                <w:rFonts w:ascii="Arial" w:hAnsi="Arial" w:cs="Arial"/>
                <w:b/>
                <w:bCs/>
                <w:color w:val="000000" w:themeColor="text1"/>
                <w:kern w:val="0"/>
                <w:sz w:val="22"/>
                <w:szCs w:val="22"/>
              </w:rPr>
              <w:t xml:space="preserve"> (if client is acting for or representing a third party)</w:t>
            </w:r>
          </w:p>
        </w:tc>
      </w:tr>
      <w:tr w:rsidR="005D059B" w:rsidRPr="003D479C" w14:paraId="42D008CA" w14:textId="77777777" w:rsidTr="006E0913">
        <w:trPr>
          <w:trHeight w:val="23"/>
        </w:trPr>
        <w:tc>
          <w:tcPr>
            <w:tcW w:w="888" w:type="dxa"/>
            <w:vMerge w:val="restart"/>
          </w:tcPr>
          <w:p w14:paraId="4F4EDD02" w14:textId="77777777" w:rsidR="005D059B" w:rsidRPr="003D479C" w:rsidRDefault="005D059B"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41AA9B17" w14:textId="77777777" w:rsidR="005D059B" w:rsidRPr="003D479C" w:rsidRDefault="005D059B"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6379" w:type="dxa"/>
          </w:tcPr>
          <w:p w14:paraId="1F816A19" w14:textId="39FD336C" w:rsidR="005D059B" w:rsidRPr="003D479C" w:rsidRDefault="005D059B"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r>
      <w:tr w:rsidR="005D059B" w:rsidRPr="003D479C" w14:paraId="5386F221" w14:textId="77777777" w:rsidTr="006E0913">
        <w:trPr>
          <w:trHeight w:val="21"/>
        </w:trPr>
        <w:tc>
          <w:tcPr>
            <w:tcW w:w="888" w:type="dxa"/>
            <w:vMerge/>
          </w:tcPr>
          <w:p w14:paraId="5BA65124" w14:textId="77777777" w:rsidR="005D059B" w:rsidRPr="003D479C" w:rsidRDefault="005D059B"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0DB50DF5" w14:textId="77777777" w:rsidR="005D059B" w:rsidRPr="003D479C" w:rsidRDefault="005D059B"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Full legal name:</w:t>
            </w:r>
          </w:p>
          <w:p w14:paraId="4E414B93" w14:textId="2609D04C" w:rsidR="005D059B" w:rsidRPr="003D479C" w:rsidRDefault="005D059B" w:rsidP="003044CF">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1683A613" w14:textId="5468A9A7" w:rsidR="005D059B" w:rsidRPr="003D479C" w:rsidRDefault="005D059B" w:rsidP="003044CF">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5D059B" w:rsidRPr="003D479C" w14:paraId="71DD97C5" w14:textId="77777777" w:rsidTr="006E0913">
        <w:trPr>
          <w:trHeight w:val="21"/>
        </w:trPr>
        <w:tc>
          <w:tcPr>
            <w:tcW w:w="888" w:type="dxa"/>
            <w:vMerge/>
          </w:tcPr>
          <w:p w14:paraId="7B03C3E9" w14:textId="77777777" w:rsidR="005D059B" w:rsidRPr="003D479C" w:rsidRDefault="005D059B"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759CD42D" w14:textId="77777777" w:rsidR="005D059B" w:rsidRPr="003D479C" w:rsidRDefault="005D059B"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Residential address:</w:t>
            </w:r>
          </w:p>
          <w:p w14:paraId="5635436E" w14:textId="270ECEA3" w:rsidR="005D059B" w:rsidRPr="003D479C" w:rsidRDefault="005D059B" w:rsidP="003044CF">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5A7FBF5F" w14:textId="7785770E" w:rsidR="005D059B" w:rsidRPr="003D479C" w:rsidRDefault="005D059B" w:rsidP="003044CF">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5D059B" w:rsidRPr="003D479C" w14:paraId="0E841CAF" w14:textId="77777777" w:rsidTr="006E0913">
        <w:trPr>
          <w:trHeight w:val="21"/>
        </w:trPr>
        <w:tc>
          <w:tcPr>
            <w:tcW w:w="888" w:type="dxa"/>
            <w:vMerge/>
          </w:tcPr>
          <w:p w14:paraId="5D144EDC" w14:textId="77777777" w:rsidR="005D059B" w:rsidRPr="003D479C" w:rsidRDefault="005D059B"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2AD53C3B" w14:textId="77777777" w:rsidR="005D059B" w:rsidRPr="003D479C" w:rsidRDefault="005D059B"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Residential phone no:</w:t>
            </w:r>
          </w:p>
          <w:p w14:paraId="065EA24F" w14:textId="1D248FDE" w:rsidR="005D059B" w:rsidRPr="003D479C" w:rsidRDefault="005D059B" w:rsidP="003044CF">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6F223625" w14:textId="6EC49395" w:rsidR="005D059B" w:rsidRPr="003D479C" w:rsidRDefault="005D059B" w:rsidP="003044CF">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5D059B" w:rsidRPr="003D479C" w14:paraId="4861C3FD" w14:textId="77777777" w:rsidTr="006E0913">
        <w:trPr>
          <w:trHeight w:val="21"/>
        </w:trPr>
        <w:tc>
          <w:tcPr>
            <w:tcW w:w="888" w:type="dxa"/>
          </w:tcPr>
          <w:p w14:paraId="249DA16B" w14:textId="77777777" w:rsidR="005D059B" w:rsidRPr="003D479C" w:rsidRDefault="005D059B"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7C13A251" w14:textId="77777777" w:rsidR="005D059B" w:rsidRPr="003D479C" w:rsidRDefault="005D059B"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Cell phone no:</w:t>
            </w:r>
          </w:p>
          <w:p w14:paraId="4E465AC4" w14:textId="18748623" w:rsidR="005D059B" w:rsidRPr="003D479C" w:rsidRDefault="005D059B" w:rsidP="003044CF">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7C14E352" w14:textId="77777777" w:rsidR="005D059B" w:rsidRPr="003D479C" w:rsidRDefault="005D059B" w:rsidP="003044CF">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5D059B" w:rsidRPr="003D479C" w14:paraId="570B2952" w14:textId="77777777" w:rsidTr="006E0913">
        <w:trPr>
          <w:trHeight w:val="21"/>
        </w:trPr>
        <w:tc>
          <w:tcPr>
            <w:tcW w:w="888" w:type="dxa"/>
          </w:tcPr>
          <w:p w14:paraId="07F70708" w14:textId="77777777" w:rsidR="005D059B" w:rsidRPr="003D479C" w:rsidRDefault="005D059B"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73779DF2" w14:textId="77777777" w:rsidR="005D059B" w:rsidRPr="003D479C" w:rsidRDefault="005D059B"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Work/business address:</w:t>
            </w:r>
          </w:p>
          <w:p w14:paraId="2AD573C8" w14:textId="44A86936" w:rsidR="005D059B" w:rsidRPr="003D479C" w:rsidRDefault="005D059B" w:rsidP="003044CF">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59C78A22" w14:textId="77777777" w:rsidR="005D059B" w:rsidRPr="003D479C" w:rsidRDefault="005D059B" w:rsidP="003044CF">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5D059B" w:rsidRPr="003D479C" w14:paraId="25195297" w14:textId="77777777" w:rsidTr="006E0913">
        <w:trPr>
          <w:trHeight w:val="21"/>
        </w:trPr>
        <w:tc>
          <w:tcPr>
            <w:tcW w:w="888" w:type="dxa"/>
          </w:tcPr>
          <w:p w14:paraId="095BF00F" w14:textId="77777777" w:rsidR="005D059B" w:rsidRPr="003D479C" w:rsidRDefault="005D059B" w:rsidP="003044CF">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6638B133" w14:textId="77777777" w:rsidR="005D059B" w:rsidRPr="003D479C" w:rsidRDefault="005D059B"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Work/business phone no:</w:t>
            </w:r>
          </w:p>
          <w:p w14:paraId="2715136B" w14:textId="021B1BFF" w:rsidR="005D059B" w:rsidRPr="003D479C" w:rsidRDefault="005D059B" w:rsidP="003044CF">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6E96AA8A" w14:textId="77777777" w:rsidR="005D059B" w:rsidRPr="003D479C" w:rsidRDefault="005D059B" w:rsidP="003044CF">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5D059B" w:rsidRPr="003D479C" w14:paraId="708988ED" w14:textId="77777777" w:rsidTr="006E0913">
        <w:trPr>
          <w:trHeight w:val="21"/>
        </w:trPr>
        <w:tc>
          <w:tcPr>
            <w:tcW w:w="888" w:type="dxa"/>
          </w:tcPr>
          <w:p w14:paraId="65B3725F" w14:textId="77777777" w:rsidR="005D059B" w:rsidRPr="003D479C" w:rsidRDefault="005D059B"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2A50B139" w14:textId="77777777" w:rsidR="005D059B" w:rsidRPr="003D479C" w:rsidRDefault="005D059B" w:rsidP="003D479C">
            <w:pPr>
              <w:rPr>
                <w:rFonts w:ascii="Arial" w:hAnsi="Arial" w:cs="Arial"/>
                <w:color w:val="000000" w:themeColor="text1"/>
                <w:kern w:val="0"/>
                <w:sz w:val="22"/>
                <w:szCs w:val="22"/>
              </w:rPr>
            </w:pPr>
            <w:r w:rsidRPr="009710BC">
              <w:rPr>
                <w:rFonts w:ascii="Arial" w:hAnsi="Arial" w:cs="Arial"/>
                <w:color w:val="000000" w:themeColor="text1"/>
                <w:kern w:val="0"/>
                <w:sz w:val="22"/>
                <w:szCs w:val="22"/>
              </w:rPr>
              <w:t>Occupation</w:t>
            </w:r>
            <w:r w:rsidRPr="003D479C">
              <w:rPr>
                <w:rFonts w:ascii="Arial" w:hAnsi="Arial" w:cs="Arial"/>
                <w:color w:val="000000" w:themeColor="text1"/>
                <w:kern w:val="0"/>
                <w:sz w:val="22"/>
                <w:szCs w:val="22"/>
              </w:rPr>
              <w:t>/Principal business:</w:t>
            </w:r>
          </w:p>
          <w:p w14:paraId="30379EEC" w14:textId="0A717BA4" w:rsidR="005D059B" w:rsidRPr="003D479C" w:rsidRDefault="005D059B"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60D8999A" w14:textId="77777777" w:rsidR="005D059B" w:rsidRPr="003D479C" w:rsidRDefault="005D059B"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5D059B" w:rsidRPr="003D479C" w14:paraId="7481224A" w14:textId="77777777" w:rsidTr="006E0913">
        <w:trPr>
          <w:trHeight w:val="21"/>
        </w:trPr>
        <w:tc>
          <w:tcPr>
            <w:tcW w:w="888" w:type="dxa"/>
          </w:tcPr>
          <w:p w14:paraId="09F104A6" w14:textId="77777777" w:rsidR="005D059B" w:rsidRPr="003D479C" w:rsidRDefault="005D059B"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7A0EF64B" w14:textId="77777777" w:rsidR="005D059B" w:rsidRPr="009710BC" w:rsidRDefault="005D059B" w:rsidP="003D479C">
            <w:pPr>
              <w:rPr>
                <w:rFonts w:ascii="Arial" w:hAnsi="Arial" w:cs="Arial"/>
                <w:color w:val="000000" w:themeColor="text1"/>
                <w:kern w:val="0"/>
                <w:sz w:val="22"/>
                <w:szCs w:val="22"/>
              </w:rPr>
            </w:pPr>
            <w:r w:rsidRPr="009710BC">
              <w:rPr>
                <w:rFonts w:ascii="Arial" w:hAnsi="Arial" w:cs="Arial"/>
                <w:color w:val="000000" w:themeColor="text1"/>
                <w:kern w:val="0"/>
                <w:sz w:val="22"/>
                <w:szCs w:val="22"/>
              </w:rPr>
              <w:t>Incorporation number and place of issue (if applicable):</w:t>
            </w:r>
          </w:p>
          <w:p w14:paraId="7E4C1CC2" w14:textId="43EBB0BF" w:rsidR="005D059B" w:rsidRPr="009710BC" w:rsidRDefault="005D059B"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48F8311E" w14:textId="77777777" w:rsidR="005D059B" w:rsidRPr="003D479C" w:rsidRDefault="005D059B"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5D059B" w:rsidRPr="003D479C" w14:paraId="69DC8672" w14:textId="77777777" w:rsidTr="006E0913">
        <w:trPr>
          <w:trHeight w:val="21"/>
        </w:trPr>
        <w:tc>
          <w:tcPr>
            <w:tcW w:w="888" w:type="dxa"/>
          </w:tcPr>
          <w:p w14:paraId="512C7606" w14:textId="77777777" w:rsidR="005D059B" w:rsidRPr="003D479C" w:rsidRDefault="005D059B"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7917C859" w14:textId="77777777" w:rsidR="005D059B" w:rsidRPr="003D479C" w:rsidRDefault="005D059B"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Relationship between client and third party:</w:t>
            </w:r>
          </w:p>
          <w:p w14:paraId="31B8AB48" w14:textId="680C88DF" w:rsidR="005D059B" w:rsidRPr="003D479C" w:rsidRDefault="005D059B"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148FC09A" w14:textId="77777777" w:rsidR="005D059B" w:rsidRPr="003D479C" w:rsidRDefault="005D059B"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5D059B" w:rsidRPr="003D479C" w14:paraId="4905D544" w14:textId="77777777" w:rsidTr="006E0913">
        <w:trPr>
          <w:trHeight w:val="21"/>
        </w:trPr>
        <w:tc>
          <w:tcPr>
            <w:tcW w:w="888" w:type="dxa"/>
          </w:tcPr>
          <w:p w14:paraId="35306213" w14:textId="77777777" w:rsidR="005D059B" w:rsidRPr="003D479C" w:rsidRDefault="005D059B"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1C2F3E35" w14:textId="77777777" w:rsidR="005D059B" w:rsidRPr="003D479C" w:rsidRDefault="005D059B"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5B723FC8" w14:textId="77777777" w:rsidR="005D059B" w:rsidRPr="003D479C" w:rsidRDefault="005D059B"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6E0913" w:rsidRPr="003D479C" w14:paraId="37E3A588" w14:textId="77777777" w:rsidTr="006E0913">
        <w:trPr>
          <w:trHeight w:val="21"/>
        </w:trPr>
        <w:tc>
          <w:tcPr>
            <w:tcW w:w="888" w:type="dxa"/>
          </w:tcPr>
          <w:p w14:paraId="770D069A" w14:textId="3750A1F9" w:rsidR="006E0913" w:rsidRPr="003D479C" w:rsidRDefault="006E0913" w:rsidP="003D479C">
            <w:pPr>
              <w:rPr>
                <w:rFonts w:ascii="Arial" w:hAnsi="Arial" w:cs="Arial"/>
                <w:b/>
                <w:bCs/>
                <w:color w:val="000000" w:themeColor="text1"/>
                <w:kern w:val="0"/>
                <w:sz w:val="22"/>
                <w:szCs w:val="22"/>
              </w:rPr>
            </w:pPr>
            <w:r w:rsidRPr="003D479C">
              <w:rPr>
                <w:rFonts w:ascii="Arial" w:hAnsi="Arial" w:cs="Arial"/>
                <w:b/>
                <w:bCs/>
                <w:color w:val="000000" w:themeColor="text1"/>
                <w:kern w:val="0"/>
                <w:sz w:val="22"/>
                <w:szCs w:val="22"/>
              </w:rPr>
              <w:t>3.</w:t>
            </w:r>
          </w:p>
        </w:tc>
        <w:tc>
          <w:tcPr>
            <w:tcW w:w="9072" w:type="dxa"/>
            <w:gridSpan w:val="2"/>
          </w:tcPr>
          <w:p w14:paraId="6040FAD5" w14:textId="6A244BB3" w:rsidR="006E0913" w:rsidRPr="003D479C" w:rsidRDefault="006E0913" w:rsidP="003D479C">
            <w:pPr>
              <w:rPr>
                <w:rFonts w:ascii="Arial" w:hAnsi="Arial" w:cs="Arial"/>
                <w:b/>
                <w:bCs/>
                <w:color w:val="000000" w:themeColor="text1"/>
                <w:kern w:val="0"/>
                <w:sz w:val="22"/>
                <w:szCs w:val="22"/>
              </w:rPr>
            </w:pPr>
            <w:r w:rsidRPr="003D479C">
              <w:rPr>
                <w:rFonts w:ascii="Arial" w:hAnsi="Arial" w:cs="Arial"/>
                <w:b/>
                <w:bCs/>
                <w:color w:val="000000" w:themeColor="text1"/>
                <w:kern w:val="0"/>
                <w:sz w:val="22"/>
                <w:szCs w:val="22"/>
              </w:rPr>
              <w:t>Verification of Individual</w:t>
            </w:r>
            <w:r w:rsidR="009D0A9D" w:rsidRPr="003D479C">
              <w:rPr>
                <w:rFonts w:ascii="Arial" w:hAnsi="Arial" w:cs="Arial"/>
                <w:b/>
                <w:bCs/>
                <w:color w:val="000000" w:themeColor="text1"/>
                <w:kern w:val="0"/>
                <w:sz w:val="22"/>
                <w:szCs w:val="22"/>
              </w:rPr>
              <w:t xml:space="preserve"> (client, third party, or individual instructing on behalf of organization)</w:t>
            </w:r>
          </w:p>
        </w:tc>
      </w:tr>
      <w:tr w:rsidR="006E0913" w:rsidRPr="003D479C" w14:paraId="318A9B68" w14:textId="77777777" w:rsidTr="006E0913">
        <w:trPr>
          <w:trHeight w:val="21"/>
        </w:trPr>
        <w:tc>
          <w:tcPr>
            <w:tcW w:w="888" w:type="dxa"/>
          </w:tcPr>
          <w:p w14:paraId="07FAFAF9" w14:textId="77777777" w:rsidR="006E0913" w:rsidRPr="003D479C" w:rsidRDefault="006E0913"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427ADEED" w14:textId="77777777" w:rsidR="006E0913" w:rsidRPr="003D479C" w:rsidRDefault="006E0913"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7EC6F3F9" w14:textId="77777777" w:rsidR="006E0913" w:rsidRPr="003D479C" w:rsidRDefault="006E0913"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9D0A9D" w:rsidRPr="003D479C" w14:paraId="243AABCF" w14:textId="77777777" w:rsidTr="006E0913">
        <w:trPr>
          <w:trHeight w:val="21"/>
        </w:trPr>
        <w:tc>
          <w:tcPr>
            <w:tcW w:w="888" w:type="dxa"/>
          </w:tcPr>
          <w:p w14:paraId="0F7EA276" w14:textId="77777777" w:rsidR="009D0A9D" w:rsidRPr="003D479C" w:rsidRDefault="009D0A9D"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5A10CF98" w14:textId="47D0CDA0" w:rsidR="009D0A9D" w:rsidRPr="003D479C" w:rsidRDefault="009D0A9D"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Does the file involve a financial transaction not covered by an exemption? (if no, verification is not required)</w:t>
            </w:r>
          </w:p>
          <w:p w14:paraId="082B359A" w14:textId="349DF5EC" w:rsidR="009D0A9D" w:rsidRPr="003D479C" w:rsidRDefault="009D0A9D"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7CB41947" w14:textId="77777777" w:rsidR="009D0A9D" w:rsidRPr="003D479C" w:rsidRDefault="009D0A9D"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6E0913" w:rsidRPr="003D479C" w14:paraId="38C04B94" w14:textId="77777777" w:rsidTr="006E0913">
        <w:trPr>
          <w:trHeight w:val="21"/>
        </w:trPr>
        <w:tc>
          <w:tcPr>
            <w:tcW w:w="888" w:type="dxa"/>
          </w:tcPr>
          <w:p w14:paraId="45D57F53" w14:textId="77777777" w:rsidR="006E0913" w:rsidRPr="003D479C" w:rsidRDefault="006E0913"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0E2FB414" w14:textId="77777777" w:rsidR="006E0913" w:rsidRPr="003D479C" w:rsidRDefault="006E0913"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Full legal name:</w:t>
            </w:r>
          </w:p>
          <w:p w14:paraId="2A826128" w14:textId="7D55B403" w:rsidR="006E0913" w:rsidRPr="003D479C" w:rsidRDefault="006E0913"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66D5F260" w14:textId="77777777" w:rsidR="006E0913" w:rsidRPr="003D479C" w:rsidRDefault="006E0913"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6E0913" w:rsidRPr="003D479C" w14:paraId="0AC1BDE8" w14:textId="77777777" w:rsidTr="006E0913">
        <w:trPr>
          <w:trHeight w:val="21"/>
        </w:trPr>
        <w:tc>
          <w:tcPr>
            <w:tcW w:w="888" w:type="dxa"/>
          </w:tcPr>
          <w:p w14:paraId="32C40A4A" w14:textId="77777777" w:rsidR="006E0913" w:rsidRPr="003D479C" w:rsidRDefault="006E0913"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6C8CFE17" w14:textId="77777777" w:rsidR="006E0913" w:rsidRPr="003D479C" w:rsidRDefault="006E0913"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Residential address:</w:t>
            </w:r>
          </w:p>
          <w:p w14:paraId="25CB847D" w14:textId="70AB83D1" w:rsidR="006E0913" w:rsidRPr="003D479C" w:rsidRDefault="006E0913"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0BA66D74" w14:textId="77777777" w:rsidR="006E0913" w:rsidRPr="003D479C" w:rsidRDefault="006E0913"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6E0913" w:rsidRPr="003D479C" w14:paraId="6E340EAD" w14:textId="77777777" w:rsidTr="006E0913">
        <w:trPr>
          <w:trHeight w:val="21"/>
        </w:trPr>
        <w:tc>
          <w:tcPr>
            <w:tcW w:w="888" w:type="dxa"/>
          </w:tcPr>
          <w:p w14:paraId="10A10EF8" w14:textId="77777777" w:rsidR="006E0913" w:rsidRPr="003D479C" w:rsidRDefault="006E0913"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3089CE04" w14:textId="77777777" w:rsidR="006E0913" w:rsidRPr="003D479C" w:rsidRDefault="006E0913" w:rsidP="003D479C">
            <w:pPr>
              <w:rPr>
                <w:rFonts w:ascii="Arial" w:hAnsi="Arial" w:cs="Arial"/>
                <w:color w:val="000000" w:themeColor="text1"/>
                <w:kern w:val="0"/>
                <w:sz w:val="22"/>
                <w:szCs w:val="22"/>
              </w:rPr>
            </w:pPr>
            <w:r w:rsidRPr="009710BC">
              <w:rPr>
                <w:rFonts w:ascii="Arial" w:hAnsi="Arial" w:cs="Arial"/>
                <w:color w:val="000000" w:themeColor="text1"/>
                <w:kern w:val="0"/>
                <w:sz w:val="22"/>
                <w:szCs w:val="22"/>
              </w:rPr>
              <w:t xml:space="preserve">Date </w:t>
            </w:r>
            <w:r w:rsidRPr="003D479C">
              <w:rPr>
                <w:rFonts w:ascii="Arial" w:hAnsi="Arial" w:cs="Arial"/>
                <w:color w:val="000000" w:themeColor="text1"/>
                <w:kern w:val="0"/>
                <w:sz w:val="22"/>
                <w:szCs w:val="22"/>
              </w:rPr>
              <w:t>of birth:</w:t>
            </w:r>
          </w:p>
          <w:p w14:paraId="0DC7F632" w14:textId="5F908190" w:rsidR="006E0913" w:rsidRPr="003D479C" w:rsidRDefault="006E0913"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4B3C952F" w14:textId="77777777" w:rsidR="006E0913" w:rsidRPr="003D479C" w:rsidRDefault="006E0913"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9D0A9D" w:rsidRPr="003D479C" w14:paraId="1D8BF14B" w14:textId="77777777" w:rsidTr="006E0913">
        <w:trPr>
          <w:trHeight w:val="21"/>
        </w:trPr>
        <w:tc>
          <w:tcPr>
            <w:tcW w:w="888" w:type="dxa"/>
          </w:tcPr>
          <w:p w14:paraId="7C2EE8A6" w14:textId="77777777" w:rsidR="009D0A9D" w:rsidRPr="003D479C" w:rsidRDefault="009D0A9D"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2EA03326" w14:textId="77777777" w:rsidR="009D0A9D" w:rsidRPr="003D479C" w:rsidRDefault="009D0A9D"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52D7029C" w14:textId="77777777" w:rsidR="009D0A9D" w:rsidRPr="003D479C" w:rsidRDefault="009D0A9D"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9D0A9D" w:rsidRPr="003D479C" w14:paraId="17BD9D76" w14:textId="77777777" w:rsidTr="001D538A">
        <w:trPr>
          <w:trHeight w:val="21"/>
        </w:trPr>
        <w:tc>
          <w:tcPr>
            <w:tcW w:w="888" w:type="dxa"/>
          </w:tcPr>
          <w:p w14:paraId="0BD375C9" w14:textId="0D80E2B6" w:rsidR="009D0A9D" w:rsidRPr="003D479C" w:rsidRDefault="009D0A9D" w:rsidP="003D479C">
            <w:pPr>
              <w:rPr>
                <w:rFonts w:ascii="Arial" w:hAnsi="Arial" w:cs="Arial"/>
                <w:b/>
                <w:bCs/>
                <w:color w:val="000000" w:themeColor="text1"/>
                <w:kern w:val="0"/>
                <w:sz w:val="22"/>
                <w:szCs w:val="22"/>
              </w:rPr>
            </w:pPr>
            <w:r w:rsidRPr="003D479C">
              <w:rPr>
                <w:rFonts w:ascii="Arial" w:hAnsi="Arial" w:cs="Arial"/>
                <w:b/>
                <w:bCs/>
                <w:color w:val="000000" w:themeColor="text1"/>
                <w:kern w:val="0"/>
                <w:sz w:val="22"/>
                <w:szCs w:val="22"/>
              </w:rPr>
              <w:t>3.1</w:t>
            </w:r>
          </w:p>
        </w:tc>
        <w:tc>
          <w:tcPr>
            <w:tcW w:w="9072" w:type="dxa"/>
            <w:gridSpan w:val="2"/>
          </w:tcPr>
          <w:p w14:paraId="66989263" w14:textId="77777777" w:rsidR="009D0A9D" w:rsidRPr="003D479C" w:rsidRDefault="009D0A9D" w:rsidP="003D479C">
            <w:pPr>
              <w:rPr>
                <w:rFonts w:ascii="Arial" w:hAnsi="Arial" w:cs="Arial"/>
                <w:b/>
                <w:bCs/>
                <w:color w:val="000000" w:themeColor="text1"/>
                <w:kern w:val="0"/>
                <w:sz w:val="22"/>
                <w:szCs w:val="22"/>
              </w:rPr>
            </w:pPr>
            <w:r w:rsidRPr="003D479C">
              <w:rPr>
                <w:rFonts w:ascii="Arial" w:hAnsi="Arial" w:cs="Arial"/>
                <w:b/>
                <w:bCs/>
                <w:color w:val="000000" w:themeColor="text1"/>
                <w:kern w:val="0"/>
                <w:sz w:val="22"/>
                <w:szCs w:val="22"/>
              </w:rPr>
              <w:t>Government issued ID</w:t>
            </w:r>
          </w:p>
          <w:p w14:paraId="34523143" w14:textId="77777777" w:rsidR="009D0A9D" w:rsidRPr="003D479C" w:rsidRDefault="009D0A9D"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p w14:paraId="04BB1267" w14:textId="0634D814" w:rsidR="009D0A9D" w:rsidRPr="003D479C" w:rsidRDefault="009D0A9D"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(compare individual to photo ID in presence of individual; name and photo must match; retain copy of ID document)</w:t>
            </w:r>
          </w:p>
        </w:tc>
      </w:tr>
      <w:tr w:rsidR="009D0A9D" w:rsidRPr="003D479C" w14:paraId="0DBCE109" w14:textId="77777777" w:rsidTr="006E0913">
        <w:trPr>
          <w:trHeight w:val="21"/>
        </w:trPr>
        <w:tc>
          <w:tcPr>
            <w:tcW w:w="888" w:type="dxa"/>
          </w:tcPr>
          <w:p w14:paraId="04714AA5" w14:textId="77777777" w:rsidR="009D0A9D" w:rsidRPr="003D479C" w:rsidRDefault="009D0A9D"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09495A49" w14:textId="77777777" w:rsidR="009D0A9D" w:rsidRPr="003D479C" w:rsidRDefault="009D0A9D"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5E195ACA" w14:textId="77777777" w:rsidR="009D0A9D" w:rsidRPr="003D479C" w:rsidRDefault="009D0A9D"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9D0A9D" w:rsidRPr="003D479C" w14:paraId="5A6974DB" w14:textId="77777777" w:rsidTr="006E0913">
        <w:trPr>
          <w:trHeight w:val="21"/>
        </w:trPr>
        <w:tc>
          <w:tcPr>
            <w:tcW w:w="888" w:type="dxa"/>
          </w:tcPr>
          <w:p w14:paraId="61DA9017" w14:textId="77777777" w:rsidR="009D0A9D" w:rsidRPr="003D479C" w:rsidRDefault="009D0A9D"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1624F697" w14:textId="77777777" w:rsidR="009D0A9D" w:rsidRPr="003D479C" w:rsidRDefault="009D0A9D" w:rsidP="003D479C">
            <w:pPr>
              <w:rPr>
                <w:rFonts w:ascii="Arial" w:hAnsi="Arial" w:cs="Arial"/>
                <w:color w:val="000000" w:themeColor="text1"/>
                <w:kern w:val="0"/>
                <w:sz w:val="22"/>
                <w:szCs w:val="22"/>
              </w:rPr>
            </w:pPr>
            <w:r w:rsidRPr="009710BC">
              <w:rPr>
                <w:rFonts w:ascii="Arial" w:hAnsi="Arial" w:cs="Arial"/>
                <w:color w:val="000000" w:themeColor="text1"/>
                <w:kern w:val="0"/>
                <w:sz w:val="22"/>
                <w:szCs w:val="22"/>
              </w:rPr>
              <w:t>Type</w:t>
            </w:r>
            <w:r w:rsidRPr="003D479C">
              <w:rPr>
                <w:rFonts w:ascii="Arial" w:hAnsi="Arial" w:cs="Arial"/>
                <w:color w:val="000000" w:themeColor="text1"/>
                <w:kern w:val="0"/>
                <w:sz w:val="22"/>
                <w:szCs w:val="22"/>
              </w:rPr>
              <w:t xml:space="preserve"> of document:</w:t>
            </w:r>
          </w:p>
          <w:p w14:paraId="18D6A809" w14:textId="7D55A421" w:rsidR="009D0A9D" w:rsidRPr="003D479C" w:rsidRDefault="009D0A9D"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7DF92766" w14:textId="77777777" w:rsidR="009D0A9D" w:rsidRPr="003D479C" w:rsidRDefault="009D0A9D"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9D0A9D" w:rsidRPr="003D479C" w14:paraId="46DFBEAF" w14:textId="77777777" w:rsidTr="006E0913">
        <w:trPr>
          <w:trHeight w:val="21"/>
        </w:trPr>
        <w:tc>
          <w:tcPr>
            <w:tcW w:w="888" w:type="dxa"/>
          </w:tcPr>
          <w:p w14:paraId="56824A31" w14:textId="77777777" w:rsidR="009D0A9D" w:rsidRPr="003D479C" w:rsidRDefault="009D0A9D"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51EDCE5B" w14:textId="2B12687B" w:rsidR="00DB1132" w:rsidRPr="003D479C" w:rsidRDefault="00DB1132" w:rsidP="003D479C">
            <w:pPr>
              <w:rPr>
                <w:rFonts w:ascii="Arial" w:hAnsi="Arial" w:cs="Arial"/>
                <w:color w:val="000000" w:themeColor="text1"/>
                <w:kern w:val="0"/>
                <w:sz w:val="22"/>
                <w:szCs w:val="22"/>
              </w:rPr>
            </w:pPr>
            <w:r w:rsidRPr="009710BC">
              <w:rPr>
                <w:rFonts w:ascii="Arial" w:hAnsi="Arial" w:cs="Arial"/>
                <w:color w:val="000000" w:themeColor="text1"/>
                <w:kern w:val="0"/>
                <w:sz w:val="22"/>
                <w:szCs w:val="22"/>
              </w:rPr>
              <w:t xml:space="preserve">Document </w:t>
            </w:r>
            <w:r w:rsidRPr="003D479C">
              <w:rPr>
                <w:rFonts w:ascii="Arial" w:hAnsi="Arial" w:cs="Arial"/>
                <w:color w:val="000000" w:themeColor="text1"/>
                <w:kern w:val="0"/>
                <w:sz w:val="22"/>
                <w:szCs w:val="22"/>
              </w:rPr>
              <w:t>identifier number:</w:t>
            </w:r>
          </w:p>
          <w:p w14:paraId="5F6510DE" w14:textId="302D27AA"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4344F109" w14:textId="77777777" w:rsidR="009D0A9D" w:rsidRPr="003D479C" w:rsidRDefault="009D0A9D"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9D0A9D" w:rsidRPr="003D479C" w14:paraId="2E69BE2A" w14:textId="77777777" w:rsidTr="006E0913">
        <w:trPr>
          <w:trHeight w:val="21"/>
        </w:trPr>
        <w:tc>
          <w:tcPr>
            <w:tcW w:w="888" w:type="dxa"/>
          </w:tcPr>
          <w:p w14:paraId="36DB6D8C" w14:textId="77777777" w:rsidR="009D0A9D" w:rsidRPr="003D479C" w:rsidRDefault="009D0A9D"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64FB3772" w14:textId="77777777" w:rsidR="009D0A9D" w:rsidRPr="003D479C" w:rsidRDefault="00DB1132" w:rsidP="003D479C">
            <w:pPr>
              <w:rPr>
                <w:rFonts w:ascii="Arial" w:hAnsi="Arial" w:cs="Arial"/>
                <w:color w:val="000000" w:themeColor="text1"/>
                <w:kern w:val="0"/>
                <w:sz w:val="22"/>
                <w:szCs w:val="22"/>
              </w:rPr>
            </w:pPr>
            <w:r w:rsidRPr="009710BC">
              <w:rPr>
                <w:rFonts w:ascii="Arial" w:hAnsi="Arial" w:cs="Arial"/>
                <w:color w:val="000000" w:themeColor="text1"/>
                <w:kern w:val="0"/>
                <w:sz w:val="22"/>
                <w:szCs w:val="22"/>
              </w:rPr>
              <w:t>Issuing</w:t>
            </w:r>
            <w:r w:rsidRPr="003D479C">
              <w:rPr>
                <w:rFonts w:ascii="Arial" w:hAnsi="Arial" w:cs="Arial"/>
                <w:color w:val="000000" w:themeColor="text1"/>
                <w:kern w:val="0"/>
                <w:sz w:val="22"/>
                <w:szCs w:val="22"/>
              </w:rPr>
              <w:t xml:space="preserve"> jurisdiction:</w:t>
            </w:r>
          </w:p>
          <w:p w14:paraId="1B0667B5" w14:textId="2F74312B"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5FC5480B" w14:textId="77777777" w:rsidR="009D0A9D" w:rsidRPr="003D479C" w:rsidRDefault="009D0A9D"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3B1BD9" w:rsidRPr="003D479C" w14:paraId="77A4D50F" w14:textId="77777777" w:rsidTr="006E0913">
        <w:trPr>
          <w:trHeight w:val="21"/>
        </w:trPr>
        <w:tc>
          <w:tcPr>
            <w:tcW w:w="888" w:type="dxa"/>
          </w:tcPr>
          <w:p w14:paraId="03EDE698" w14:textId="77777777" w:rsidR="003B1BD9" w:rsidRPr="003D479C" w:rsidRDefault="003B1BD9"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58B4161B" w14:textId="77777777" w:rsidR="003B1BD9" w:rsidRPr="003D479C" w:rsidRDefault="003B1BD9"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0FC0EF31" w14:textId="77777777" w:rsidR="003B1BD9" w:rsidRPr="003D479C" w:rsidRDefault="003B1BD9"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3B1BD9" w:rsidRPr="003D479C" w14:paraId="33B5C95B" w14:textId="77777777" w:rsidTr="006E0913">
        <w:trPr>
          <w:trHeight w:val="21"/>
        </w:trPr>
        <w:tc>
          <w:tcPr>
            <w:tcW w:w="888" w:type="dxa"/>
          </w:tcPr>
          <w:p w14:paraId="76BB472A" w14:textId="77777777" w:rsidR="003B1BD9" w:rsidRPr="003D479C" w:rsidRDefault="003B1BD9"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49B7C201" w14:textId="77777777" w:rsidR="003B1BD9" w:rsidRPr="003D479C" w:rsidRDefault="003B1BD9"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Expiry date:</w:t>
            </w:r>
          </w:p>
          <w:p w14:paraId="09A60B86" w14:textId="2B1B6423" w:rsidR="003B1BD9" w:rsidRPr="003D479C" w:rsidRDefault="003B1BD9"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4214D17F" w14:textId="77777777" w:rsidR="003B1BD9" w:rsidRPr="003D479C" w:rsidRDefault="003B1BD9"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9D0A9D" w:rsidRPr="003D479C" w14:paraId="42EBB0F0" w14:textId="77777777" w:rsidTr="006E0913">
        <w:trPr>
          <w:trHeight w:val="21"/>
        </w:trPr>
        <w:tc>
          <w:tcPr>
            <w:tcW w:w="888" w:type="dxa"/>
          </w:tcPr>
          <w:p w14:paraId="3418225F" w14:textId="77777777" w:rsidR="009D0A9D" w:rsidRPr="003D479C" w:rsidRDefault="009D0A9D"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7D092D60" w14:textId="77777777" w:rsidR="00DB1132" w:rsidRPr="003D479C" w:rsidRDefault="00DB1132" w:rsidP="003D479C">
            <w:pPr>
              <w:rPr>
                <w:rFonts w:ascii="Arial" w:hAnsi="Arial" w:cs="Arial"/>
                <w:color w:val="000000" w:themeColor="text1"/>
                <w:kern w:val="0"/>
                <w:sz w:val="22"/>
                <w:szCs w:val="22"/>
              </w:rPr>
            </w:pPr>
            <w:r w:rsidRPr="009710BC">
              <w:rPr>
                <w:rFonts w:ascii="Arial" w:hAnsi="Arial" w:cs="Arial"/>
                <w:color w:val="000000" w:themeColor="text1"/>
                <w:kern w:val="0"/>
                <w:sz w:val="22"/>
                <w:szCs w:val="22"/>
              </w:rPr>
              <w:t>Date</w:t>
            </w:r>
            <w:r w:rsidRPr="003D479C">
              <w:rPr>
                <w:rFonts w:ascii="Arial" w:hAnsi="Arial" w:cs="Arial"/>
                <w:color w:val="000000" w:themeColor="text1"/>
                <w:kern w:val="0"/>
                <w:sz w:val="22"/>
                <w:szCs w:val="22"/>
              </w:rPr>
              <w:t xml:space="preserve"> of verification:</w:t>
            </w:r>
          </w:p>
          <w:p w14:paraId="1CEB6052" w14:textId="133DCEB3"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0CDADA0C" w14:textId="77777777" w:rsidR="009D0A9D" w:rsidRPr="003D479C" w:rsidRDefault="009D0A9D"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9D0A9D" w:rsidRPr="003D479C" w14:paraId="7D837FFA" w14:textId="77777777" w:rsidTr="006E0913">
        <w:trPr>
          <w:trHeight w:val="21"/>
        </w:trPr>
        <w:tc>
          <w:tcPr>
            <w:tcW w:w="888" w:type="dxa"/>
          </w:tcPr>
          <w:p w14:paraId="66EFB1F7" w14:textId="77777777" w:rsidR="009D0A9D" w:rsidRPr="003D479C" w:rsidRDefault="009D0A9D"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148B3536" w14:textId="77777777" w:rsidR="009D0A9D" w:rsidRPr="003D479C" w:rsidRDefault="009D0A9D"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3B852259" w14:textId="77777777" w:rsidR="009D0A9D" w:rsidRPr="003D479C" w:rsidRDefault="009D0A9D"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DB1132" w:rsidRPr="003D479C" w14:paraId="7F0A3978" w14:textId="77777777" w:rsidTr="006F0D84">
        <w:trPr>
          <w:trHeight w:val="21"/>
        </w:trPr>
        <w:tc>
          <w:tcPr>
            <w:tcW w:w="888" w:type="dxa"/>
          </w:tcPr>
          <w:p w14:paraId="7B5D666F" w14:textId="6962C015" w:rsidR="00DB1132" w:rsidRPr="003D479C" w:rsidRDefault="00DB1132" w:rsidP="003D479C">
            <w:pPr>
              <w:rPr>
                <w:rFonts w:ascii="Arial" w:hAnsi="Arial" w:cs="Arial"/>
                <w:b/>
                <w:bCs/>
                <w:color w:val="000000" w:themeColor="text1"/>
                <w:kern w:val="0"/>
                <w:sz w:val="22"/>
                <w:szCs w:val="22"/>
              </w:rPr>
            </w:pPr>
            <w:r w:rsidRPr="003D479C">
              <w:rPr>
                <w:rFonts w:ascii="Arial" w:hAnsi="Arial" w:cs="Arial"/>
                <w:b/>
                <w:bCs/>
                <w:color w:val="000000" w:themeColor="text1"/>
                <w:kern w:val="0"/>
                <w:sz w:val="22"/>
                <w:szCs w:val="22"/>
              </w:rPr>
              <w:t>3.2</w:t>
            </w:r>
          </w:p>
        </w:tc>
        <w:tc>
          <w:tcPr>
            <w:tcW w:w="9072" w:type="dxa"/>
            <w:gridSpan w:val="2"/>
          </w:tcPr>
          <w:p w14:paraId="580B18C5" w14:textId="77777777" w:rsidR="00DB1132" w:rsidRPr="003D479C" w:rsidRDefault="00DB1132" w:rsidP="003D479C">
            <w:pPr>
              <w:rPr>
                <w:rFonts w:ascii="Arial" w:hAnsi="Arial" w:cs="Arial"/>
                <w:b/>
                <w:bCs/>
                <w:color w:val="000000" w:themeColor="text1"/>
                <w:kern w:val="0"/>
                <w:sz w:val="22"/>
                <w:szCs w:val="22"/>
              </w:rPr>
            </w:pPr>
            <w:r w:rsidRPr="003D479C">
              <w:rPr>
                <w:rFonts w:ascii="Arial" w:hAnsi="Arial" w:cs="Arial"/>
                <w:b/>
                <w:bCs/>
                <w:color w:val="000000" w:themeColor="text1"/>
                <w:kern w:val="0"/>
                <w:sz w:val="22"/>
                <w:szCs w:val="22"/>
              </w:rPr>
              <w:t xml:space="preserve">Credit file method </w:t>
            </w:r>
          </w:p>
          <w:p w14:paraId="7D3F5FFE" w14:textId="77777777" w:rsidR="00DB1132" w:rsidRPr="003D479C" w:rsidRDefault="00DB1132" w:rsidP="00DB1132">
            <w:pPr>
              <w:kinsoku w:val="0"/>
              <w:overflowPunct w:val="0"/>
              <w:autoSpaceDE w:val="0"/>
              <w:autoSpaceDN w:val="0"/>
              <w:adjustRightInd w:val="0"/>
              <w:spacing w:line="183" w:lineRule="exact"/>
              <w:rPr>
                <w:rFonts w:ascii="Arial" w:hAnsi="Arial" w:cs="Arial"/>
                <w:b/>
                <w:bCs/>
                <w:color w:val="000000" w:themeColor="text1"/>
                <w:kern w:val="0"/>
                <w:sz w:val="22"/>
                <w:szCs w:val="22"/>
              </w:rPr>
            </w:pPr>
          </w:p>
          <w:p w14:paraId="43C53189" w14:textId="53C9AE7D" w:rsidR="00DB1132" w:rsidRPr="003D479C" w:rsidRDefault="00DB1132"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(Compare individual’s name, date of birth and address information above to information in a Canadian credit file that has been in existence for at least three years. If any of the information does not match, use another method to ascertain client identity. The individual does not need to be physically present.)</w:t>
            </w:r>
          </w:p>
        </w:tc>
      </w:tr>
      <w:tr w:rsidR="009D0A9D" w:rsidRPr="003D479C" w14:paraId="61458673" w14:textId="77777777" w:rsidTr="006E0913">
        <w:trPr>
          <w:trHeight w:val="21"/>
        </w:trPr>
        <w:tc>
          <w:tcPr>
            <w:tcW w:w="888" w:type="dxa"/>
          </w:tcPr>
          <w:p w14:paraId="464BB597" w14:textId="77777777" w:rsidR="009D0A9D" w:rsidRPr="003D479C" w:rsidRDefault="009D0A9D"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61824B94" w14:textId="77777777" w:rsidR="009D0A9D" w:rsidRPr="003D479C" w:rsidRDefault="009D0A9D"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5E9A51EB" w14:textId="77777777" w:rsidR="009D0A9D" w:rsidRPr="003D479C" w:rsidRDefault="009D0A9D"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DB1132" w:rsidRPr="003D479C" w14:paraId="54DDF2EF" w14:textId="77777777" w:rsidTr="006E0913">
        <w:trPr>
          <w:trHeight w:val="21"/>
        </w:trPr>
        <w:tc>
          <w:tcPr>
            <w:tcW w:w="888" w:type="dxa"/>
          </w:tcPr>
          <w:p w14:paraId="1C8844D2" w14:textId="77777777" w:rsidR="00DB1132" w:rsidRPr="003D479C" w:rsidRDefault="00DB1132"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1E5ADAC1" w14:textId="77777777" w:rsidR="00DB1132" w:rsidRPr="003D479C" w:rsidRDefault="00DB1132"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Name of Canadian credit bureau:</w:t>
            </w:r>
          </w:p>
          <w:p w14:paraId="32C4DD98" w14:textId="414B5EE9"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4575D7A0" w14:textId="77777777"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DB1132" w:rsidRPr="003D479C" w14:paraId="61A1CD97" w14:textId="77777777" w:rsidTr="006E0913">
        <w:trPr>
          <w:trHeight w:val="21"/>
        </w:trPr>
        <w:tc>
          <w:tcPr>
            <w:tcW w:w="888" w:type="dxa"/>
          </w:tcPr>
          <w:p w14:paraId="16565DE9" w14:textId="77777777" w:rsidR="00DB1132" w:rsidRPr="003D479C" w:rsidRDefault="00DB1132"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38ADC39A" w14:textId="77777777" w:rsidR="00DB1132" w:rsidRPr="003D479C" w:rsidRDefault="00DB1132"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Reference number of credit file:</w:t>
            </w:r>
          </w:p>
          <w:p w14:paraId="0A5D6DB8" w14:textId="4F1DE6A0"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3D46D68E" w14:textId="77777777"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DB1132" w:rsidRPr="003D479C" w14:paraId="28F857DE" w14:textId="77777777" w:rsidTr="006E0913">
        <w:trPr>
          <w:trHeight w:val="21"/>
        </w:trPr>
        <w:tc>
          <w:tcPr>
            <w:tcW w:w="888" w:type="dxa"/>
          </w:tcPr>
          <w:p w14:paraId="1759090D" w14:textId="77777777" w:rsidR="00DB1132" w:rsidRPr="003D479C" w:rsidRDefault="00DB1132"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1C619CC5" w14:textId="77777777" w:rsidR="00DB1132" w:rsidRPr="003D479C" w:rsidRDefault="00DB1132"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Date of verification:</w:t>
            </w:r>
          </w:p>
          <w:p w14:paraId="4DBD007A" w14:textId="1ACEF1CF"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66C83078" w14:textId="77777777"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DB1132" w:rsidRPr="003D479C" w14:paraId="734B4B98" w14:textId="77777777" w:rsidTr="006E0913">
        <w:trPr>
          <w:trHeight w:val="21"/>
        </w:trPr>
        <w:tc>
          <w:tcPr>
            <w:tcW w:w="888" w:type="dxa"/>
          </w:tcPr>
          <w:p w14:paraId="22E39C18" w14:textId="77777777" w:rsidR="00DB1132" w:rsidRPr="003D479C" w:rsidRDefault="00DB1132"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10E80BC1" w14:textId="77777777"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3117A615" w14:textId="77777777"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DB1132" w:rsidRPr="003D479C" w14:paraId="32A17ACA" w14:textId="77777777" w:rsidTr="00932299">
        <w:trPr>
          <w:trHeight w:val="21"/>
        </w:trPr>
        <w:tc>
          <w:tcPr>
            <w:tcW w:w="888" w:type="dxa"/>
          </w:tcPr>
          <w:p w14:paraId="0C35D865" w14:textId="5D84E103" w:rsidR="00DB1132" w:rsidRPr="003D479C" w:rsidRDefault="00DB1132" w:rsidP="003D479C">
            <w:pPr>
              <w:rPr>
                <w:rFonts w:ascii="Arial" w:hAnsi="Arial" w:cs="Arial"/>
                <w:b/>
                <w:bCs/>
                <w:color w:val="000000" w:themeColor="text1"/>
                <w:kern w:val="0"/>
                <w:sz w:val="22"/>
                <w:szCs w:val="22"/>
              </w:rPr>
            </w:pPr>
            <w:r w:rsidRPr="003D479C">
              <w:rPr>
                <w:rFonts w:ascii="Arial" w:hAnsi="Arial" w:cs="Arial"/>
                <w:b/>
                <w:bCs/>
                <w:color w:val="000000" w:themeColor="text1"/>
                <w:kern w:val="0"/>
                <w:sz w:val="22"/>
                <w:szCs w:val="22"/>
              </w:rPr>
              <w:t>3.3</w:t>
            </w:r>
          </w:p>
        </w:tc>
        <w:tc>
          <w:tcPr>
            <w:tcW w:w="9072" w:type="dxa"/>
            <w:gridSpan w:val="2"/>
          </w:tcPr>
          <w:p w14:paraId="728ABDDE" w14:textId="77777777" w:rsidR="00686705" w:rsidRPr="003D479C" w:rsidRDefault="00DB1132" w:rsidP="003D479C">
            <w:pPr>
              <w:rPr>
                <w:rFonts w:ascii="Arial" w:hAnsi="Arial" w:cs="Arial"/>
                <w:b/>
                <w:bCs/>
                <w:color w:val="000000" w:themeColor="text1"/>
                <w:kern w:val="0"/>
                <w:sz w:val="22"/>
                <w:szCs w:val="22"/>
              </w:rPr>
            </w:pPr>
            <w:r w:rsidRPr="003D479C">
              <w:rPr>
                <w:rFonts w:ascii="Arial" w:hAnsi="Arial" w:cs="Arial"/>
                <w:b/>
                <w:bCs/>
                <w:color w:val="000000" w:themeColor="text1"/>
                <w:kern w:val="0"/>
                <w:sz w:val="22"/>
                <w:szCs w:val="22"/>
              </w:rPr>
              <w:t>Dual process method</w:t>
            </w:r>
          </w:p>
          <w:p w14:paraId="759C8455" w14:textId="77777777" w:rsidR="009710BC" w:rsidRDefault="009710BC" w:rsidP="003D479C">
            <w:pPr>
              <w:rPr>
                <w:rFonts w:ascii="Arial" w:hAnsi="Arial" w:cs="Arial"/>
                <w:color w:val="000000" w:themeColor="text1"/>
                <w:kern w:val="0"/>
                <w:sz w:val="22"/>
                <w:szCs w:val="22"/>
              </w:rPr>
            </w:pPr>
          </w:p>
          <w:p w14:paraId="138D667D" w14:textId="2B7654B6" w:rsidR="00DB1132" w:rsidRPr="003D479C" w:rsidRDefault="00686705"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(Refer to information from</w:t>
            </w:r>
            <w:r w:rsidRPr="003D479C">
              <w:rPr>
                <w:rFonts w:ascii="Arial" w:hAnsi="Arial" w:cs="Arial"/>
                <w:b/>
                <w:bCs/>
                <w:color w:val="000000" w:themeColor="text1"/>
                <w:kern w:val="0"/>
                <w:sz w:val="22"/>
                <w:szCs w:val="22"/>
              </w:rPr>
              <w:t xml:space="preserve"> two</w:t>
            </w:r>
            <w:r w:rsidRPr="003D479C">
              <w:rPr>
                <w:rFonts w:ascii="Arial" w:hAnsi="Arial" w:cs="Arial"/>
                <w:color w:val="000000" w:themeColor="text1"/>
                <w:kern w:val="0"/>
                <w:sz w:val="22"/>
                <w:szCs w:val="22"/>
              </w:rPr>
              <w:t xml:space="preserve"> independent, reliable sources (for example federal, territorial, provincial, municipal levels of government, crown corporations, financial institutions, utility providers. Documents must be original paper or electronic documents, and the information must be valid and current. The individual does not need to be physically present.)</w:t>
            </w:r>
          </w:p>
        </w:tc>
      </w:tr>
      <w:tr w:rsidR="00DB1132" w:rsidRPr="003D479C" w14:paraId="008B3756" w14:textId="77777777" w:rsidTr="006E0913">
        <w:trPr>
          <w:trHeight w:val="21"/>
        </w:trPr>
        <w:tc>
          <w:tcPr>
            <w:tcW w:w="888" w:type="dxa"/>
          </w:tcPr>
          <w:p w14:paraId="2A9FE980" w14:textId="7F96ECFD" w:rsidR="00DB1132" w:rsidRPr="003D479C" w:rsidRDefault="00DB1132"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53CDA0E6" w14:textId="77777777"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12A289C0" w14:textId="77777777"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686705" w:rsidRPr="003D479C" w14:paraId="3587A805" w14:textId="77777777" w:rsidTr="0039125C">
        <w:trPr>
          <w:trHeight w:val="21"/>
        </w:trPr>
        <w:tc>
          <w:tcPr>
            <w:tcW w:w="888" w:type="dxa"/>
          </w:tcPr>
          <w:p w14:paraId="63647ECD" w14:textId="3A40CA1C" w:rsidR="00686705" w:rsidRPr="009710BC" w:rsidRDefault="00686705" w:rsidP="009710BC">
            <w:pPr>
              <w:rPr>
                <w:rFonts w:ascii="Arial" w:hAnsi="Arial" w:cs="Arial"/>
                <w:color w:val="000000" w:themeColor="text1"/>
                <w:kern w:val="0"/>
                <w:sz w:val="22"/>
                <w:szCs w:val="22"/>
              </w:rPr>
            </w:pPr>
            <w:proofErr w:type="spellStart"/>
            <w:r w:rsidRPr="009710BC">
              <w:rPr>
                <w:rFonts w:ascii="Arial" w:hAnsi="Arial" w:cs="Arial"/>
                <w:color w:val="000000" w:themeColor="text1"/>
                <w:kern w:val="0"/>
                <w:sz w:val="22"/>
                <w:szCs w:val="22"/>
              </w:rPr>
              <w:t>i</w:t>
            </w:r>
            <w:proofErr w:type="spellEnd"/>
            <w:r w:rsidRPr="009710BC">
              <w:rPr>
                <w:rFonts w:ascii="Arial" w:hAnsi="Arial" w:cs="Arial"/>
                <w:color w:val="000000" w:themeColor="text1"/>
                <w:kern w:val="0"/>
                <w:sz w:val="22"/>
                <w:szCs w:val="22"/>
              </w:rPr>
              <w:t>.</w:t>
            </w:r>
          </w:p>
        </w:tc>
        <w:tc>
          <w:tcPr>
            <w:tcW w:w="9072" w:type="dxa"/>
            <w:gridSpan w:val="2"/>
          </w:tcPr>
          <w:p w14:paraId="2FED1692" w14:textId="119CD928" w:rsidR="00686705" w:rsidRPr="003D479C" w:rsidRDefault="00686705"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 xml:space="preserve">Verify the individual’s </w:t>
            </w:r>
            <w:r w:rsidRPr="003D479C">
              <w:rPr>
                <w:rFonts w:ascii="Arial" w:hAnsi="Arial" w:cs="Arial"/>
                <w:b/>
                <w:bCs/>
                <w:color w:val="000000" w:themeColor="text1"/>
                <w:kern w:val="0"/>
                <w:sz w:val="22"/>
                <w:szCs w:val="22"/>
              </w:rPr>
              <w:t xml:space="preserve">name and date of birth </w:t>
            </w:r>
            <w:r w:rsidRPr="003D479C">
              <w:rPr>
                <w:rFonts w:ascii="Arial" w:hAnsi="Arial" w:cs="Arial"/>
                <w:color w:val="000000" w:themeColor="text1"/>
                <w:kern w:val="0"/>
                <w:sz w:val="22"/>
                <w:szCs w:val="22"/>
              </w:rPr>
              <w:t>by referring to a document or source containing the individual’s name and date of birth</w:t>
            </w:r>
          </w:p>
        </w:tc>
      </w:tr>
      <w:tr w:rsidR="00DB1132" w:rsidRPr="003D479C" w14:paraId="126B8543" w14:textId="77777777" w:rsidTr="006E0913">
        <w:trPr>
          <w:trHeight w:val="21"/>
        </w:trPr>
        <w:tc>
          <w:tcPr>
            <w:tcW w:w="888" w:type="dxa"/>
          </w:tcPr>
          <w:p w14:paraId="40C77B71" w14:textId="77777777" w:rsidR="00DB1132" w:rsidRPr="003D479C" w:rsidRDefault="00DB1132"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3FD76B4D" w14:textId="77777777"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463C4D3A" w14:textId="77777777"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DB1132" w:rsidRPr="003D479C" w14:paraId="2D1CE390" w14:textId="77777777" w:rsidTr="006E0913">
        <w:trPr>
          <w:trHeight w:val="21"/>
        </w:trPr>
        <w:tc>
          <w:tcPr>
            <w:tcW w:w="888" w:type="dxa"/>
          </w:tcPr>
          <w:p w14:paraId="41E410FD" w14:textId="77777777" w:rsidR="00DB1132" w:rsidRPr="003D479C" w:rsidRDefault="00DB1132"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1A3770AB" w14:textId="77777777" w:rsidR="00DB1132" w:rsidRPr="003D479C" w:rsidRDefault="00686705"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Name of source:</w:t>
            </w:r>
          </w:p>
          <w:p w14:paraId="656C95D8" w14:textId="39E9A909" w:rsidR="00686705" w:rsidRPr="003D479C" w:rsidRDefault="00686705"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11BD7ACE" w14:textId="77777777"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DB1132" w:rsidRPr="003D479C" w14:paraId="0126D6BE" w14:textId="77777777" w:rsidTr="006E0913">
        <w:trPr>
          <w:trHeight w:val="21"/>
        </w:trPr>
        <w:tc>
          <w:tcPr>
            <w:tcW w:w="888" w:type="dxa"/>
          </w:tcPr>
          <w:p w14:paraId="047E7A53" w14:textId="77777777" w:rsidR="00DB1132" w:rsidRPr="003D479C" w:rsidRDefault="00DB1132"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00BE9FBF" w14:textId="77777777" w:rsidR="00DB1132" w:rsidRPr="003D479C" w:rsidRDefault="00686705"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Type of information:</w:t>
            </w:r>
          </w:p>
          <w:p w14:paraId="03277602" w14:textId="103D9DEC" w:rsidR="00686705" w:rsidRPr="003D479C" w:rsidRDefault="00686705"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1BE6D284" w14:textId="77777777"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DB1132" w:rsidRPr="003D479C" w14:paraId="50891034" w14:textId="77777777" w:rsidTr="006E0913">
        <w:trPr>
          <w:trHeight w:val="21"/>
        </w:trPr>
        <w:tc>
          <w:tcPr>
            <w:tcW w:w="888" w:type="dxa"/>
          </w:tcPr>
          <w:p w14:paraId="4A08F7C3" w14:textId="77777777" w:rsidR="00DB1132" w:rsidRPr="003D479C" w:rsidRDefault="00DB1132"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1EE90C1F" w14:textId="77777777" w:rsidR="00DB1132" w:rsidRPr="003D479C" w:rsidRDefault="00686705"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Account or reference number:</w:t>
            </w:r>
          </w:p>
          <w:p w14:paraId="5515CB48" w14:textId="75ABE8EF" w:rsidR="00686705" w:rsidRPr="003D479C" w:rsidRDefault="00686705"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40246D7C" w14:textId="77777777"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DB1132" w:rsidRPr="003D479C" w14:paraId="16E8DA7F" w14:textId="77777777" w:rsidTr="006E0913">
        <w:trPr>
          <w:trHeight w:val="21"/>
        </w:trPr>
        <w:tc>
          <w:tcPr>
            <w:tcW w:w="888" w:type="dxa"/>
          </w:tcPr>
          <w:p w14:paraId="17FD75FC" w14:textId="77777777" w:rsidR="00DB1132" w:rsidRPr="003D479C" w:rsidRDefault="00DB1132"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71A3F8C5" w14:textId="77777777"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3A8B8E8F" w14:textId="77777777"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686705" w:rsidRPr="003D479C" w14:paraId="704B823E" w14:textId="77777777" w:rsidTr="00236345">
        <w:trPr>
          <w:trHeight w:val="21"/>
        </w:trPr>
        <w:tc>
          <w:tcPr>
            <w:tcW w:w="888" w:type="dxa"/>
          </w:tcPr>
          <w:p w14:paraId="7E12E5BE" w14:textId="2CD957D8" w:rsidR="00686705" w:rsidRPr="003D479C" w:rsidRDefault="00686705"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ii.</w:t>
            </w:r>
          </w:p>
        </w:tc>
        <w:tc>
          <w:tcPr>
            <w:tcW w:w="9072" w:type="dxa"/>
            <w:gridSpan w:val="2"/>
          </w:tcPr>
          <w:p w14:paraId="6A5F97B2" w14:textId="0B99A284" w:rsidR="00686705" w:rsidRPr="003D479C" w:rsidRDefault="00686705"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 xml:space="preserve">Verify the individual’s </w:t>
            </w:r>
            <w:r w:rsidRPr="003D479C">
              <w:rPr>
                <w:rFonts w:ascii="Arial" w:hAnsi="Arial" w:cs="Arial"/>
                <w:b/>
                <w:bCs/>
                <w:color w:val="000000" w:themeColor="text1"/>
                <w:kern w:val="0"/>
                <w:sz w:val="22"/>
                <w:szCs w:val="22"/>
              </w:rPr>
              <w:t xml:space="preserve">name and address </w:t>
            </w:r>
            <w:r w:rsidRPr="003D479C">
              <w:rPr>
                <w:rFonts w:ascii="Arial" w:hAnsi="Arial" w:cs="Arial"/>
                <w:color w:val="000000" w:themeColor="text1"/>
                <w:kern w:val="0"/>
                <w:sz w:val="22"/>
                <w:szCs w:val="22"/>
              </w:rPr>
              <w:t>by referring to a document or source containing the individual’s name and address</w:t>
            </w:r>
          </w:p>
        </w:tc>
      </w:tr>
      <w:tr w:rsidR="00DB1132" w:rsidRPr="003D479C" w14:paraId="1524D82F" w14:textId="77777777" w:rsidTr="006E0913">
        <w:trPr>
          <w:trHeight w:val="21"/>
        </w:trPr>
        <w:tc>
          <w:tcPr>
            <w:tcW w:w="888" w:type="dxa"/>
          </w:tcPr>
          <w:p w14:paraId="698FDE27" w14:textId="77777777" w:rsidR="00DB1132" w:rsidRPr="003D479C" w:rsidRDefault="00DB1132"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4F4A7BD2" w14:textId="77777777"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777D1894" w14:textId="77777777"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DB1132" w:rsidRPr="003D479C" w14:paraId="76AC5A79" w14:textId="77777777" w:rsidTr="006E0913">
        <w:trPr>
          <w:trHeight w:val="21"/>
        </w:trPr>
        <w:tc>
          <w:tcPr>
            <w:tcW w:w="888" w:type="dxa"/>
          </w:tcPr>
          <w:p w14:paraId="418644A3" w14:textId="77777777" w:rsidR="00DB1132" w:rsidRPr="003D479C" w:rsidRDefault="00DB1132"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1199B3F3" w14:textId="77777777" w:rsidR="00DB1132" w:rsidRPr="003D479C" w:rsidRDefault="00686705"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Name of source:</w:t>
            </w:r>
          </w:p>
          <w:p w14:paraId="5703F895" w14:textId="3979B09A" w:rsidR="00686705" w:rsidRPr="003D479C" w:rsidRDefault="00686705"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4E643E06" w14:textId="77777777" w:rsidR="00DB1132" w:rsidRPr="003D479C" w:rsidRDefault="00DB1132"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686705" w:rsidRPr="003D479C" w14:paraId="20C05DF4" w14:textId="77777777" w:rsidTr="006E0913">
        <w:trPr>
          <w:trHeight w:val="21"/>
        </w:trPr>
        <w:tc>
          <w:tcPr>
            <w:tcW w:w="888" w:type="dxa"/>
          </w:tcPr>
          <w:p w14:paraId="2A579E16" w14:textId="77777777" w:rsidR="00686705" w:rsidRPr="003D479C" w:rsidRDefault="00686705"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6F9FB08A" w14:textId="77777777" w:rsidR="00686705" w:rsidRPr="003D479C" w:rsidRDefault="00686705"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Type of information:</w:t>
            </w:r>
          </w:p>
          <w:p w14:paraId="7E588516" w14:textId="578AA197" w:rsidR="00686705" w:rsidRPr="003D479C" w:rsidRDefault="00686705"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24F687B1" w14:textId="77777777" w:rsidR="00686705" w:rsidRPr="003D479C" w:rsidRDefault="00686705"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686705" w:rsidRPr="003D479C" w14:paraId="10733226" w14:textId="77777777" w:rsidTr="006E0913">
        <w:trPr>
          <w:trHeight w:val="21"/>
        </w:trPr>
        <w:tc>
          <w:tcPr>
            <w:tcW w:w="888" w:type="dxa"/>
          </w:tcPr>
          <w:p w14:paraId="0EE12C84" w14:textId="77777777" w:rsidR="00686705" w:rsidRPr="003D479C" w:rsidRDefault="00686705"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77DD0B2B" w14:textId="77777777" w:rsidR="00686705" w:rsidRPr="003D479C" w:rsidRDefault="00686705"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Account or reference number:</w:t>
            </w:r>
          </w:p>
          <w:p w14:paraId="6F757361" w14:textId="108CC685" w:rsidR="00686705" w:rsidRPr="003D479C" w:rsidRDefault="00686705"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07D84F9F" w14:textId="77777777" w:rsidR="00686705" w:rsidRPr="003D479C" w:rsidRDefault="00686705"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686705" w:rsidRPr="003D479C" w14:paraId="7B3FD3B6" w14:textId="77777777" w:rsidTr="00CA323B">
        <w:trPr>
          <w:trHeight w:val="21"/>
        </w:trPr>
        <w:tc>
          <w:tcPr>
            <w:tcW w:w="888" w:type="dxa"/>
          </w:tcPr>
          <w:p w14:paraId="3D1A89A6" w14:textId="00A636F4" w:rsidR="00686705" w:rsidRPr="003D479C" w:rsidRDefault="00686705"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iii.</w:t>
            </w:r>
          </w:p>
        </w:tc>
        <w:tc>
          <w:tcPr>
            <w:tcW w:w="9072" w:type="dxa"/>
            <w:gridSpan w:val="2"/>
          </w:tcPr>
          <w:p w14:paraId="57553785" w14:textId="428A28BC" w:rsidR="00686705" w:rsidRPr="003D479C" w:rsidRDefault="00686705"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 xml:space="preserve">Verify the individuals’ </w:t>
            </w:r>
            <w:r w:rsidRPr="003D479C">
              <w:rPr>
                <w:rFonts w:ascii="Arial" w:hAnsi="Arial" w:cs="Arial"/>
                <w:b/>
                <w:bCs/>
                <w:color w:val="000000" w:themeColor="text1"/>
                <w:kern w:val="0"/>
                <w:sz w:val="22"/>
                <w:szCs w:val="22"/>
              </w:rPr>
              <w:t>name and confirm a financial account</w:t>
            </w:r>
          </w:p>
        </w:tc>
      </w:tr>
      <w:tr w:rsidR="00686705" w:rsidRPr="003D479C" w14:paraId="470810CB" w14:textId="77777777" w:rsidTr="006E0913">
        <w:trPr>
          <w:trHeight w:val="21"/>
        </w:trPr>
        <w:tc>
          <w:tcPr>
            <w:tcW w:w="888" w:type="dxa"/>
          </w:tcPr>
          <w:p w14:paraId="5AA9EA9F" w14:textId="77777777" w:rsidR="00686705" w:rsidRPr="003D479C" w:rsidRDefault="00686705"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439AB931" w14:textId="77777777" w:rsidR="00686705" w:rsidRPr="003D479C" w:rsidRDefault="00686705"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21BF6811" w14:textId="77777777" w:rsidR="00686705" w:rsidRPr="003D479C" w:rsidRDefault="00686705"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686705" w:rsidRPr="003D479C" w14:paraId="71FD620D" w14:textId="77777777" w:rsidTr="006E0913">
        <w:trPr>
          <w:trHeight w:val="21"/>
        </w:trPr>
        <w:tc>
          <w:tcPr>
            <w:tcW w:w="888" w:type="dxa"/>
          </w:tcPr>
          <w:p w14:paraId="1B791391" w14:textId="77777777" w:rsidR="00686705" w:rsidRPr="003D479C" w:rsidRDefault="00686705"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0E86B156" w14:textId="77777777" w:rsidR="00686705" w:rsidRPr="003D479C" w:rsidRDefault="00686705"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Type of information:</w:t>
            </w:r>
          </w:p>
          <w:p w14:paraId="0EF050A9" w14:textId="7C94672B" w:rsidR="00686705" w:rsidRPr="003D479C" w:rsidRDefault="00686705"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3453129A" w14:textId="77777777" w:rsidR="00686705" w:rsidRPr="003D479C" w:rsidRDefault="00686705"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686705" w:rsidRPr="003D479C" w14:paraId="5EE0FFC9" w14:textId="77777777" w:rsidTr="006E0913">
        <w:trPr>
          <w:trHeight w:val="21"/>
        </w:trPr>
        <w:tc>
          <w:tcPr>
            <w:tcW w:w="888" w:type="dxa"/>
          </w:tcPr>
          <w:p w14:paraId="20A79133" w14:textId="77777777" w:rsidR="00686705" w:rsidRPr="003D479C" w:rsidRDefault="00686705"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07BB2DE6" w14:textId="77777777" w:rsidR="00686705" w:rsidRPr="003D479C" w:rsidRDefault="00E03D37"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Account number:</w:t>
            </w:r>
          </w:p>
          <w:p w14:paraId="577A0A66" w14:textId="23104813"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7FEDBFB8" w14:textId="77777777" w:rsidR="00686705" w:rsidRPr="003D479C" w:rsidRDefault="00686705"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E03D37" w:rsidRPr="003D479C" w14:paraId="471887E9" w14:textId="77777777" w:rsidTr="006E0913">
        <w:trPr>
          <w:trHeight w:val="21"/>
        </w:trPr>
        <w:tc>
          <w:tcPr>
            <w:tcW w:w="888" w:type="dxa"/>
          </w:tcPr>
          <w:p w14:paraId="74FD6E85" w14:textId="77777777" w:rsidR="00E03D37" w:rsidRPr="003D479C" w:rsidRDefault="00E03D37"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3985D024" w14:textId="77777777"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5D8EB73D" w14:textId="77777777"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E03D37" w:rsidRPr="003D479C" w14:paraId="1578861B" w14:textId="77777777" w:rsidTr="004726AE">
        <w:trPr>
          <w:trHeight w:val="21"/>
        </w:trPr>
        <w:tc>
          <w:tcPr>
            <w:tcW w:w="888" w:type="dxa"/>
          </w:tcPr>
          <w:p w14:paraId="4B058221" w14:textId="1751C83C" w:rsidR="00E03D37" w:rsidRPr="003D479C" w:rsidRDefault="00E03D37" w:rsidP="003D479C">
            <w:pPr>
              <w:rPr>
                <w:rFonts w:ascii="Arial" w:hAnsi="Arial" w:cs="Arial"/>
                <w:b/>
                <w:bCs/>
                <w:color w:val="000000" w:themeColor="text1"/>
                <w:kern w:val="0"/>
                <w:sz w:val="22"/>
                <w:szCs w:val="22"/>
              </w:rPr>
            </w:pPr>
            <w:r w:rsidRPr="003D479C">
              <w:rPr>
                <w:rFonts w:ascii="Arial" w:hAnsi="Arial" w:cs="Arial"/>
                <w:b/>
                <w:bCs/>
                <w:color w:val="000000" w:themeColor="text1"/>
                <w:kern w:val="0"/>
                <w:sz w:val="22"/>
                <w:szCs w:val="22"/>
              </w:rPr>
              <w:t>4.</w:t>
            </w:r>
          </w:p>
        </w:tc>
        <w:tc>
          <w:tcPr>
            <w:tcW w:w="9072" w:type="dxa"/>
            <w:gridSpan w:val="2"/>
          </w:tcPr>
          <w:p w14:paraId="535F8A64" w14:textId="77777777" w:rsidR="00E03D37" w:rsidRPr="003D479C" w:rsidRDefault="00E03D37" w:rsidP="003D479C">
            <w:pPr>
              <w:rPr>
                <w:rFonts w:ascii="Arial" w:hAnsi="Arial" w:cs="Arial"/>
                <w:b/>
                <w:bCs/>
                <w:color w:val="000000" w:themeColor="text1"/>
                <w:kern w:val="0"/>
                <w:sz w:val="22"/>
                <w:szCs w:val="22"/>
              </w:rPr>
            </w:pPr>
            <w:r w:rsidRPr="003D479C">
              <w:rPr>
                <w:rFonts w:ascii="Arial" w:hAnsi="Arial" w:cs="Arial"/>
                <w:b/>
                <w:bCs/>
                <w:color w:val="000000" w:themeColor="text1"/>
                <w:kern w:val="0"/>
                <w:sz w:val="22"/>
                <w:szCs w:val="22"/>
              </w:rPr>
              <w:t>Source of funds</w:t>
            </w:r>
          </w:p>
          <w:p w14:paraId="1BD09E66" w14:textId="77777777" w:rsidR="009710BC" w:rsidRDefault="009710BC" w:rsidP="003D479C">
            <w:pPr>
              <w:rPr>
                <w:rFonts w:ascii="Arial" w:hAnsi="Arial" w:cs="Arial"/>
                <w:color w:val="000000" w:themeColor="text1"/>
                <w:kern w:val="0"/>
                <w:sz w:val="22"/>
                <w:szCs w:val="22"/>
              </w:rPr>
            </w:pPr>
          </w:p>
          <w:p w14:paraId="09A837FC" w14:textId="1EB4DEB6" w:rsidR="00E03D37" w:rsidRPr="003D479C" w:rsidRDefault="00E03D37" w:rsidP="003D479C">
            <w:pPr>
              <w:rPr>
                <w:rFonts w:ascii="Arial" w:hAnsi="Arial" w:cs="Arial"/>
                <w:b/>
                <w:bCs/>
                <w:color w:val="000000" w:themeColor="text1"/>
                <w:kern w:val="0"/>
                <w:sz w:val="22"/>
                <w:szCs w:val="22"/>
              </w:rPr>
            </w:pPr>
            <w:r w:rsidRPr="003D479C">
              <w:rPr>
                <w:rFonts w:ascii="Arial" w:hAnsi="Arial" w:cs="Arial"/>
                <w:color w:val="000000" w:themeColor="text1"/>
                <w:kern w:val="0"/>
                <w:sz w:val="22"/>
                <w:szCs w:val="22"/>
              </w:rPr>
              <w:t xml:space="preserve">(Source of </w:t>
            </w:r>
            <w:proofErr w:type="gramStart"/>
            <w:r w:rsidRPr="003D479C">
              <w:rPr>
                <w:rFonts w:ascii="Arial" w:hAnsi="Arial" w:cs="Arial"/>
                <w:b/>
                <w:bCs/>
                <w:color w:val="000000" w:themeColor="text1"/>
                <w:kern w:val="0"/>
                <w:sz w:val="22"/>
                <w:szCs w:val="22"/>
              </w:rPr>
              <w:t>particular funds</w:t>
            </w:r>
            <w:proofErr w:type="gramEnd"/>
            <w:r w:rsidRPr="003D479C">
              <w:rPr>
                <w:rFonts w:ascii="Arial" w:hAnsi="Arial" w:cs="Arial"/>
                <w:b/>
                <w:bCs/>
                <w:color w:val="000000" w:themeColor="text1"/>
                <w:kern w:val="0"/>
                <w:sz w:val="22"/>
                <w:szCs w:val="22"/>
              </w:rPr>
              <w:t xml:space="preserve"> or other monetary instrument</w:t>
            </w:r>
            <w:r w:rsidR="00F13CC1" w:rsidRPr="003D479C">
              <w:rPr>
                <w:rFonts w:ascii="Arial" w:hAnsi="Arial" w:cs="Arial"/>
                <w:b/>
                <w:bCs/>
                <w:color w:val="000000" w:themeColor="text1"/>
                <w:kern w:val="0"/>
                <w:sz w:val="22"/>
                <w:szCs w:val="22"/>
              </w:rPr>
              <w:t>s</w:t>
            </w:r>
            <w:r w:rsidRPr="003D479C">
              <w:rPr>
                <w:rFonts w:ascii="Arial" w:hAnsi="Arial" w:cs="Arial"/>
                <w:b/>
                <w:bCs/>
                <w:color w:val="000000" w:themeColor="text1"/>
                <w:kern w:val="0"/>
                <w:sz w:val="22"/>
                <w:szCs w:val="22"/>
              </w:rPr>
              <w:t xml:space="preserve"> </w:t>
            </w:r>
            <w:r w:rsidRPr="003D479C">
              <w:rPr>
                <w:rFonts w:ascii="Arial" w:hAnsi="Arial" w:cs="Arial"/>
                <w:color w:val="000000" w:themeColor="text1"/>
                <w:kern w:val="0"/>
                <w:sz w:val="22"/>
                <w:szCs w:val="22"/>
              </w:rPr>
              <w:t>that are to be used for or are the subject of the transaction)</w:t>
            </w:r>
          </w:p>
        </w:tc>
      </w:tr>
      <w:tr w:rsidR="00E03D37" w:rsidRPr="003D479C" w14:paraId="556A694B" w14:textId="77777777" w:rsidTr="006E0913">
        <w:trPr>
          <w:trHeight w:val="21"/>
        </w:trPr>
        <w:tc>
          <w:tcPr>
            <w:tcW w:w="888" w:type="dxa"/>
          </w:tcPr>
          <w:p w14:paraId="61AB467C" w14:textId="77777777" w:rsidR="00E03D37" w:rsidRPr="003D479C" w:rsidRDefault="00E03D37"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02BBF77D" w14:textId="77777777"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0012343B" w14:textId="77777777"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E03D37" w:rsidRPr="003D479C" w14:paraId="74E34C21" w14:textId="77777777" w:rsidTr="006E0913">
        <w:trPr>
          <w:trHeight w:val="21"/>
        </w:trPr>
        <w:tc>
          <w:tcPr>
            <w:tcW w:w="888" w:type="dxa"/>
          </w:tcPr>
          <w:p w14:paraId="6E563303" w14:textId="77777777" w:rsidR="00E03D37" w:rsidRPr="003D479C" w:rsidRDefault="00E03D37"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0E22F7DA" w14:textId="77777777" w:rsidR="00E03D37" w:rsidRPr="003D479C" w:rsidRDefault="00E03D37"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Amount of funds:</w:t>
            </w:r>
          </w:p>
          <w:p w14:paraId="7BEFE203" w14:textId="375AF73B"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3CBE8AE5" w14:textId="77777777"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E03D37" w:rsidRPr="003D479C" w14:paraId="5C9EDC0F" w14:textId="77777777" w:rsidTr="006E0913">
        <w:trPr>
          <w:trHeight w:val="21"/>
        </w:trPr>
        <w:tc>
          <w:tcPr>
            <w:tcW w:w="888" w:type="dxa"/>
          </w:tcPr>
          <w:p w14:paraId="175A51CE" w14:textId="77777777" w:rsidR="00E03D37" w:rsidRPr="003D479C" w:rsidRDefault="00E03D37"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77A129C7" w14:textId="77777777" w:rsidR="00E03D37" w:rsidRPr="003D479C" w:rsidRDefault="00E03D37"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Currency:</w:t>
            </w:r>
          </w:p>
          <w:p w14:paraId="7F010288" w14:textId="324F29A0"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64CB0C2C" w14:textId="77777777"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E03D37" w:rsidRPr="003D479C" w14:paraId="7A0A1511" w14:textId="77777777" w:rsidTr="006E0913">
        <w:trPr>
          <w:trHeight w:val="21"/>
        </w:trPr>
        <w:tc>
          <w:tcPr>
            <w:tcW w:w="888" w:type="dxa"/>
          </w:tcPr>
          <w:p w14:paraId="556D10C0" w14:textId="77777777" w:rsidR="00E03D37" w:rsidRPr="003D479C" w:rsidRDefault="00E03D37"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5ED9558B" w14:textId="75BF243C" w:rsidR="00E03D37" w:rsidRPr="003D479C" w:rsidRDefault="00E03D37"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Purpose (e.g. retainer, expenses, purchase:</w:t>
            </w:r>
          </w:p>
          <w:p w14:paraId="542885C4" w14:textId="2EB9ADBB"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31A09F40" w14:textId="77777777"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E03D37" w:rsidRPr="003D479C" w14:paraId="434E4D14" w14:textId="77777777" w:rsidTr="006E0913">
        <w:trPr>
          <w:trHeight w:val="21"/>
        </w:trPr>
        <w:tc>
          <w:tcPr>
            <w:tcW w:w="888" w:type="dxa"/>
          </w:tcPr>
          <w:p w14:paraId="60303C3E" w14:textId="77777777" w:rsidR="00E03D37" w:rsidRPr="003D479C" w:rsidRDefault="00E03D37"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2052FCE7" w14:textId="77777777" w:rsidR="00E03D37" w:rsidRPr="003D479C" w:rsidRDefault="00E03D37" w:rsidP="003D479C">
            <w:pPr>
              <w:rPr>
                <w:rFonts w:ascii="Arial" w:hAnsi="Arial" w:cs="Arial"/>
                <w:color w:val="000000" w:themeColor="text1"/>
                <w:kern w:val="0"/>
                <w:sz w:val="22"/>
                <w:szCs w:val="22"/>
              </w:rPr>
            </w:pPr>
            <w:r w:rsidRPr="003D479C">
              <w:rPr>
                <w:rFonts w:ascii="Arial" w:hAnsi="Arial" w:cs="Arial"/>
                <w:color w:val="000000" w:themeColor="text1"/>
                <w:kern w:val="0"/>
                <w:sz w:val="22"/>
                <w:szCs w:val="22"/>
              </w:rPr>
              <w:t>Source:</w:t>
            </w:r>
          </w:p>
          <w:p w14:paraId="3584062B" w14:textId="706ABAC6"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24ED6BD3" w14:textId="77777777"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E03D37" w:rsidRPr="003D479C" w14:paraId="7DE87E45" w14:textId="77777777" w:rsidTr="006E0913">
        <w:trPr>
          <w:trHeight w:val="21"/>
        </w:trPr>
        <w:tc>
          <w:tcPr>
            <w:tcW w:w="888" w:type="dxa"/>
          </w:tcPr>
          <w:p w14:paraId="2DEFC06C" w14:textId="77777777" w:rsidR="00E03D37" w:rsidRPr="003D479C" w:rsidRDefault="00E03D37"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61B5C600" w14:textId="77777777"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1579D4E1" w14:textId="77777777"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E03D37" w:rsidRPr="003D479C" w14:paraId="3CC5BEA9" w14:textId="77777777" w:rsidTr="006E0913">
        <w:trPr>
          <w:trHeight w:val="21"/>
        </w:trPr>
        <w:tc>
          <w:tcPr>
            <w:tcW w:w="888" w:type="dxa"/>
          </w:tcPr>
          <w:p w14:paraId="5B4128A8" w14:textId="23CCAB82" w:rsidR="00E03D37" w:rsidRPr="003D479C" w:rsidRDefault="00E03D37" w:rsidP="003D479C">
            <w:pPr>
              <w:rPr>
                <w:rFonts w:ascii="Arial" w:hAnsi="Arial" w:cs="Arial"/>
                <w:b/>
                <w:bCs/>
                <w:color w:val="000000" w:themeColor="text1"/>
                <w:kern w:val="0"/>
                <w:sz w:val="22"/>
                <w:szCs w:val="22"/>
              </w:rPr>
            </w:pPr>
            <w:r w:rsidRPr="003D479C">
              <w:rPr>
                <w:rFonts w:ascii="Arial" w:hAnsi="Arial" w:cs="Arial"/>
                <w:b/>
                <w:bCs/>
                <w:color w:val="000000" w:themeColor="text1"/>
                <w:kern w:val="0"/>
                <w:sz w:val="22"/>
                <w:szCs w:val="22"/>
              </w:rPr>
              <w:t>5.</w:t>
            </w:r>
          </w:p>
        </w:tc>
        <w:tc>
          <w:tcPr>
            <w:tcW w:w="2693" w:type="dxa"/>
          </w:tcPr>
          <w:p w14:paraId="738EB439" w14:textId="77777777" w:rsidR="00E03D37" w:rsidRPr="003D479C" w:rsidRDefault="00E03D37" w:rsidP="003D479C">
            <w:pPr>
              <w:rPr>
                <w:rFonts w:ascii="Arial" w:hAnsi="Arial" w:cs="Arial"/>
                <w:b/>
                <w:bCs/>
                <w:color w:val="000000" w:themeColor="text1"/>
                <w:kern w:val="0"/>
                <w:sz w:val="22"/>
                <w:szCs w:val="22"/>
              </w:rPr>
            </w:pPr>
            <w:r w:rsidRPr="003D479C">
              <w:rPr>
                <w:rFonts w:ascii="Arial" w:hAnsi="Arial" w:cs="Arial"/>
                <w:b/>
                <w:bCs/>
                <w:color w:val="000000" w:themeColor="text1"/>
                <w:kern w:val="0"/>
                <w:sz w:val="22"/>
                <w:szCs w:val="22"/>
              </w:rPr>
              <w:t>Lawyer:</w:t>
            </w:r>
          </w:p>
          <w:p w14:paraId="6DC19E27" w14:textId="11F5E2C3" w:rsidR="00E03D37" w:rsidRPr="003D479C" w:rsidRDefault="00E03D37"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6379" w:type="dxa"/>
          </w:tcPr>
          <w:p w14:paraId="37DD384D" w14:textId="77777777"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E03D37" w:rsidRPr="003D479C" w14:paraId="2A334B89" w14:textId="77777777" w:rsidTr="006E0913">
        <w:trPr>
          <w:trHeight w:val="21"/>
        </w:trPr>
        <w:tc>
          <w:tcPr>
            <w:tcW w:w="888" w:type="dxa"/>
          </w:tcPr>
          <w:p w14:paraId="09302753" w14:textId="77777777" w:rsidR="00E03D37" w:rsidRPr="003D479C" w:rsidRDefault="00E03D37"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44BF78BC" w14:textId="77777777" w:rsidR="00E03D37" w:rsidRPr="003D479C" w:rsidRDefault="00E03D37" w:rsidP="003D479C">
            <w:pPr>
              <w:rPr>
                <w:rFonts w:ascii="Arial" w:hAnsi="Arial" w:cs="Arial"/>
                <w:b/>
                <w:bCs/>
                <w:color w:val="000000" w:themeColor="text1"/>
                <w:kern w:val="0"/>
                <w:sz w:val="22"/>
                <w:szCs w:val="22"/>
              </w:rPr>
            </w:pPr>
            <w:r w:rsidRPr="003D479C">
              <w:rPr>
                <w:rFonts w:ascii="Arial" w:hAnsi="Arial" w:cs="Arial"/>
                <w:b/>
                <w:bCs/>
                <w:color w:val="000000" w:themeColor="text1"/>
                <w:kern w:val="0"/>
                <w:sz w:val="22"/>
                <w:szCs w:val="22"/>
              </w:rPr>
              <w:t>File no:</w:t>
            </w:r>
          </w:p>
          <w:p w14:paraId="17614B09" w14:textId="5B32C6B7"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0A884E5F" w14:textId="77777777"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E03D37" w:rsidRPr="003D479C" w14:paraId="15F77E8F" w14:textId="77777777" w:rsidTr="006E0913">
        <w:trPr>
          <w:trHeight w:val="21"/>
        </w:trPr>
        <w:tc>
          <w:tcPr>
            <w:tcW w:w="888" w:type="dxa"/>
          </w:tcPr>
          <w:p w14:paraId="0CE58304" w14:textId="77777777" w:rsidR="00E03D37" w:rsidRPr="003D479C" w:rsidRDefault="00E03D37"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47CCA78D" w14:textId="77777777" w:rsidR="00E03D37" w:rsidRPr="003D479C" w:rsidRDefault="00E03D37" w:rsidP="003D479C">
            <w:pPr>
              <w:rPr>
                <w:rFonts w:ascii="Arial" w:hAnsi="Arial" w:cs="Arial"/>
                <w:b/>
                <w:bCs/>
                <w:color w:val="000000" w:themeColor="text1"/>
                <w:kern w:val="0"/>
                <w:sz w:val="22"/>
                <w:szCs w:val="22"/>
              </w:rPr>
            </w:pPr>
            <w:r w:rsidRPr="003D479C">
              <w:rPr>
                <w:rFonts w:ascii="Arial" w:hAnsi="Arial" w:cs="Arial"/>
                <w:b/>
                <w:bCs/>
                <w:color w:val="000000" w:themeColor="text1"/>
                <w:kern w:val="0"/>
                <w:sz w:val="22"/>
                <w:szCs w:val="22"/>
              </w:rPr>
              <w:t>Date:</w:t>
            </w:r>
          </w:p>
          <w:p w14:paraId="5BDFE56D" w14:textId="790B7880"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3771708C" w14:textId="77777777"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r w:rsidR="00E03D37" w:rsidRPr="003D479C" w14:paraId="3E26AD94" w14:textId="77777777" w:rsidTr="006E0913">
        <w:trPr>
          <w:trHeight w:val="21"/>
        </w:trPr>
        <w:tc>
          <w:tcPr>
            <w:tcW w:w="888" w:type="dxa"/>
          </w:tcPr>
          <w:p w14:paraId="52BEE34E" w14:textId="77777777" w:rsidR="00E03D37" w:rsidRPr="003D479C" w:rsidRDefault="00E03D37" w:rsidP="005D059B">
            <w:pPr>
              <w:kinsoku w:val="0"/>
              <w:overflowPunct w:val="0"/>
              <w:autoSpaceDE w:val="0"/>
              <w:autoSpaceDN w:val="0"/>
              <w:adjustRightInd w:val="0"/>
              <w:spacing w:line="183" w:lineRule="exact"/>
              <w:rPr>
                <w:rFonts w:ascii="Arial" w:hAnsi="Arial" w:cs="Arial"/>
                <w:b/>
                <w:bCs/>
                <w:color w:val="000000" w:themeColor="text1"/>
                <w:kern w:val="0"/>
                <w:sz w:val="22"/>
                <w:szCs w:val="22"/>
              </w:rPr>
            </w:pPr>
          </w:p>
        </w:tc>
        <w:tc>
          <w:tcPr>
            <w:tcW w:w="2693" w:type="dxa"/>
          </w:tcPr>
          <w:p w14:paraId="69DBA3A6" w14:textId="77777777" w:rsidR="00E03D37" w:rsidRPr="003D479C" w:rsidRDefault="00E03D37" w:rsidP="003D479C">
            <w:pPr>
              <w:rPr>
                <w:rFonts w:ascii="Arial" w:hAnsi="Arial" w:cs="Arial"/>
                <w:b/>
                <w:bCs/>
                <w:color w:val="000000" w:themeColor="text1"/>
                <w:kern w:val="0"/>
                <w:sz w:val="22"/>
                <w:szCs w:val="22"/>
              </w:rPr>
            </w:pPr>
            <w:r w:rsidRPr="003D479C">
              <w:rPr>
                <w:rFonts w:ascii="Arial" w:hAnsi="Arial" w:cs="Arial"/>
                <w:b/>
                <w:bCs/>
                <w:color w:val="000000" w:themeColor="text1"/>
                <w:kern w:val="0"/>
                <w:sz w:val="22"/>
                <w:szCs w:val="22"/>
              </w:rPr>
              <w:t>Signature:</w:t>
            </w:r>
          </w:p>
          <w:p w14:paraId="0022F963" w14:textId="68813FCC"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c>
          <w:tcPr>
            <w:tcW w:w="6379" w:type="dxa"/>
          </w:tcPr>
          <w:p w14:paraId="58C5FA78" w14:textId="77777777" w:rsidR="00E03D37" w:rsidRPr="003D479C" w:rsidRDefault="00E03D37" w:rsidP="005D059B">
            <w:pPr>
              <w:kinsoku w:val="0"/>
              <w:overflowPunct w:val="0"/>
              <w:autoSpaceDE w:val="0"/>
              <w:autoSpaceDN w:val="0"/>
              <w:adjustRightInd w:val="0"/>
              <w:spacing w:line="183" w:lineRule="exact"/>
              <w:rPr>
                <w:rFonts w:ascii="Arial" w:hAnsi="Arial" w:cs="Arial"/>
                <w:color w:val="000000" w:themeColor="text1"/>
                <w:kern w:val="0"/>
                <w:sz w:val="22"/>
                <w:szCs w:val="22"/>
              </w:rPr>
            </w:pPr>
          </w:p>
        </w:tc>
      </w:tr>
    </w:tbl>
    <w:p w14:paraId="271186CE" w14:textId="77777777" w:rsidR="003044CF" w:rsidRPr="007D55C0" w:rsidRDefault="003044CF" w:rsidP="003D479C">
      <w:pPr>
        <w:spacing w:after="0" w:line="240" w:lineRule="auto"/>
        <w:rPr>
          <w:color w:val="000000" w:themeColor="text1"/>
        </w:rPr>
      </w:pPr>
    </w:p>
    <w:sectPr w:rsidR="003044CF" w:rsidRPr="007D55C0" w:rsidSect="009D2304">
      <w:headerReference w:type="first" r:id="rId6"/>
      <w:type w:val="continuous"/>
      <w:pgSz w:w="12240" w:h="15840"/>
      <w:pgMar w:top="840" w:right="960" w:bottom="280" w:left="98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A79B7" w14:textId="77777777" w:rsidR="008943BE" w:rsidRDefault="008943BE" w:rsidP="009D2304">
      <w:pPr>
        <w:spacing w:after="0" w:line="240" w:lineRule="auto"/>
      </w:pPr>
      <w:r>
        <w:separator/>
      </w:r>
    </w:p>
  </w:endnote>
  <w:endnote w:type="continuationSeparator" w:id="0">
    <w:p w14:paraId="07EBD82C" w14:textId="77777777" w:rsidR="008943BE" w:rsidRDefault="008943BE" w:rsidP="009D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E0123" w14:textId="77777777" w:rsidR="008943BE" w:rsidRDefault="008943BE" w:rsidP="009D2304">
      <w:pPr>
        <w:spacing w:after="0" w:line="240" w:lineRule="auto"/>
      </w:pPr>
      <w:r>
        <w:separator/>
      </w:r>
    </w:p>
  </w:footnote>
  <w:footnote w:type="continuationSeparator" w:id="0">
    <w:p w14:paraId="0BC3ABCB" w14:textId="77777777" w:rsidR="008943BE" w:rsidRDefault="008943BE" w:rsidP="009D23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3B9D6" w14:textId="70409725" w:rsidR="009D2304" w:rsidRDefault="00BD677C">
    <w:pPr>
      <w:pStyle w:val="Header"/>
    </w:pPr>
    <w:r w:rsidRPr="009A178B">
      <w:rPr>
        <w:noProof/>
      </w:rPr>
      <w:drawing>
        <wp:inline distT="0" distB="0" distL="0" distR="0" wp14:anchorId="78F3625F" wp14:editId="2C11C0FD">
          <wp:extent cx="1458000" cy="378000"/>
          <wp:effectExtent l="0" t="0" r="2540" b="3175"/>
          <wp:docPr id="1956405823"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405823" name="Picture 1" descr="A close up of a logo&#10;&#10;AI-generated content may be incorrect."/>
                  <pic:cNvPicPr/>
                </pic:nvPicPr>
                <pic:blipFill>
                  <a:blip r:embed="rId1"/>
                  <a:stretch>
                    <a:fillRect/>
                  </a:stretch>
                </pic:blipFill>
                <pic:spPr>
                  <a:xfrm>
                    <a:off x="0" y="0"/>
                    <a:ext cx="1458000" cy="3780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4CF"/>
    <w:rsid w:val="003044CF"/>
    <w:rsid w:val="003B1BD9"/>
    <w:rsid w:val="003D479C"/>
    <w:rsid w:val="005D059B"/>
    <w:rsid w:val="00686705"/>
    <w:rsid w:val="006E0913"/>
    <w:rsid w:val="007D55C0"/>
    <w:rsid w:val="008943BE"/>
    <w:rsid w:val="009710BC"/>
    <w:rsid w:val="009D0A9D"/>
    <w:rsid w:val="009D2304"/>
    <w:rsid w:val="00A77BD1"/>
    <w:rsid w:val="00BD677C"/>
    <w:rsid w:val="00C21886"/>
    <w:rsid w:val="00C2703F"/>
    <w:rsid w:val="00D834CD"/>
    <w:rsid w:val="00DB1132"/>
    <w:rsid w:val="00E03D37"/>
    <w:rsid w:val="00E07A11"/>
    <w:rsid w:val="00F13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64B06"/>
  <w15:chartTrackingRefBased/>
  <w15:docId w15:val="{D4F10D78-B61D-D942-A9AA-16E11804B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3044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44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44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44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44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44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44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44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44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4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44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44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44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44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4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4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4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44CF"/>
    <w:rPr>
      <w:rFonts w:eastAsiaTheme="majorEastAsia" w:cstheme="majorBidi"/>
      <w:color w:val="272727" w:themeColor="text1" w:themeTint="D8"/>
    </w:rPr>
  </w:style>
  <w:style w:type="paragraph" w:styleId="Title">
    <w:name w:val="Title"/>
    <w:basedOn w:val="Normal"/>
    <w:next w:val="Normal"/>
    <w:link w:val="TitleChar"/>
    <w:uiPriority w:val="10"/>
    <w:qFormat/>
    <w:rsid w:val="003044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4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44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4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44CF"/>
    <w:pPr>
      <w:spacing w:before="160"/>
      <w:jc w:val="center"/>
    </w:pPr>
    <w:rPr>
      <w:i/>
      <w:iCs/>
      <w:color w:val="404040" w:themeColor="text1" w:themeTint="BF"/>
    </w:rPr>
  </w:style>
  <w:style w:type="character" w:customStyle="1" w:styleId="QuoteChar">
    <w:name w:val="Quote Char"/>
    <w:basedOn w:val="DefaultParagraphFont"/>
    <w:link w:val="Quote"/>
    <w:uiPriority w:val="29"/>
    <w:rsid w:val="003044CF"/>
    <w:rPr>
      <w:i/>
      <w:iCs/>
      <w:color w:val="404040" w:themeColor="text1" w:themeTint="BF"/>
    </w:rPr>
  </w:style>
  <w:style w:type="paragraph" w:styleId="ListParagraph">
    <w:name w:val="List Paragraph"/>
    <w:basedOn w:val="Normal"/>
    <w:uiPriority w:val="34"/>
    <w:qFormat/>
    <w:rsid w:val="003044CF"/>
    <w:pPr>
      <w:ind w:left="720"/>
      <w:contextualSpacing/>
    </w:pPr>
  </w:style>
  <w:style w:type="character" w:styleId="IntenseEmphasis">
    <w:name w:val="Intense Emphasis"/>
    <w:basedOn w:val="DefaultParagraphFont"/>
    <w:uiPriority w:val="21"/>
    <w:qFormat/>
    <w:rsid w:val="003044CF"/>
    <w:rPr>
      <w:i/>
      <w:iCs/>
      <w:color w:val="0F4761" w:themeColor="accent1" w:themeShade="BF"/>
    </w:rPr>
  </w:style>
  <w:style w:type="paragraph" w:styleId="IntenseQuote">
    <w:name w:val="Intense Quote"/>
    <w:basedOn w:val="Normal"/>
    <w:next w:val="Normal"/>
    <w:link w:val="IntenseQuoteChar"/>
    <w:uiPriority w:val="30"/>
    <w:qFormat/>
    <w:rsid w:val="003044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44CF"/>
    <w:rPr>
      <w:i/>
      <w:iCs/>
      <w:color w:val="0F4761" w:themeColor="accent1" w:themeShade="BF"/>
    </w:rPr>
  </w:style>
  <w:style w:type="character" w:styleId="IntenseReference">
    <w:name w:val="Intense Reference"/>
    <w:basedOn w:val="DefaultParagraphFont"/>
    <w:uiPriority w:val="32"/>
    <w:qFormat/>
    <w:rsid w:val="003044CF"/>
    <w:rPr>
      <w:b/>
      <w:bCs/>
      <w:smallCaps/>
      <w:color w:val="0F4761" w:themeColor="accent1" w:themeShade="BF"/>
      <w:spacing w:val="5"/>
    </w:rPr>
  </w:style>
  <w:style w:type="paragraph" w:styleId="BodyText">
    <w:name w:val="Body Text"/>
    <w:basedOn w:val="Normal"/>
    <w:link w:val="BodyTextChar"/>
    <w:uiPriority w:val="1"/>
    <w:qFormat/>
    <w:rsid w:val="003044CF"/>
    <w:pPr>
      <w:autoSpaceDE w:val="0"/>
      <w:autoSpaceDN w:val="0"/>
      <w:adjustRightInd w:val="0"/>
      <w:spacing w:after="0" w:line="240" w:lineRule="auto"/>
    </w:pPr>
    <w:rPr>
      <w:rFonts w:ascii="Arial" w:hAnsi="Arial" w:cs="Arial"/>
      <w:kern w:val="0"/>
      <w:sz w:val="18"/>
      <w:szCs w:val="18"/>
    </w:rPr>
  </w:style>
  <w:style w:type="character" w:customStyle="1" w:styleId="BodyTextChar">
    <w:name w:val="Body Text Char"/>
    <w:basedOn w:val="DefaultParagraphFont"/>
    <w:link w:val="BodyText"/>
    <w:uiPriority w:val="1"/>
    <w:rsid w:val="003044CF"/>
    <w:rPr>
      <w:rFonts w:ascii="Arial" w:hAnsi="Arial" w:cs="Arial"/>
      <w:kern w:val="0"/>
      <w:sz w:val="18"/>
      <w:szCs w:val="18"/>
    </w:rPr>
  </w:style>
  <w:style w:type="table" w:styleId="TableGrid">
    <w:name w:val="Table Grid"/>
    <w:basedOn w:val="TableNormal"/>
    <w:uiPriority w:val="39"/>
    <w:rsid w:val="00304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23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304"/>
  </w:style>
  <w:style w:type="paragraph" w:styleId="Footer">
    <w:name w:val="footer"/>
    <w:basedOn w:val="Normal"/>
    <w:link w:val="FooterChar"/>
    <w:uiPriority w:val="99"/>
    <w:unhideWhenUsed/>
    <w:rsid w:val="009D23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2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514</Words>
  <Characters>2962</Characters>
  <Application>Microsoft Office Word</Application>
  <DocSecurity>0</DocSecurity>
  <Lines>370</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Frederica Wilson</dc:creator>
  <cp:keywords/>
  <dc:description/>
  <cp:lastModifiedBy>Frederica Wilson</cp:lastModifiedBy>
  <cp:revision>5</cp:revision>
  <dcterms:created xsi:type="dcterms:W3CDTF">2026-06-12T14:42:00Z</dcterms:created>
  <dcterms:modified xsi:type="dcterms:W3CDTF">2026-06-12T17:26:00Z</dcterms:modified>
</cp:coreProperties>
</file>